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204" w:rsidRPr="0036032C" w:rsidRDefault="00543CE8" w:rsidP="00532E43">
      <w:pPr>
        <w:pStyle w:val="Nagwek3"/>
        <w:spacing w:before="0" w:after="0"/>
        <w:rPr>
          <w:b w:val="0"/>
          <w:i/>
          <w:sz w:val="16"/>
          <w:szCs w:val="16"/>
          <w:u w:val="single"/>
        </w:rPr>
      </w:pPr>
      <w:r>
        <w:rPr>
          <w:b w:val="0"/>
          <w:i/>
          <w:sz w:val="16"/>
          <w:szCs w:val="16"/>
          <w:u w:val="single"/>
        </w:rPr>
        <w:t xml:space="preserve"> </w:t>
      </w:r>
    </w:p>
    <w:p w:rsidR="00033FF6" w:rsidRPr="00A117A3" w:rsidRDefault="00824A62" w:rsidP="007A13FF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</w:t>
      </w:r>
      <w:r w:rsidR="00033FF6" w:rsidRPr="00A117A3">
        <w:rPr>
          <w:rFonts w:ascii="Times New Roman" w:hAnsi="Times New Roman"/>
          <w:b w:val="0"/>
          <w:sz w:val="24"/>
          <w:szCs w:val="24"/>
        </w:rPr>
        <w:t xml:space="preserve">Uchwała Nr </w:t>
      </w:r>
      <w:r w:rsidR="00611A31">
        <w:rPr>
          <w:rFonts w:ascii="Times New Roman" w:hAnsi="Times New Roman"/>
          <w:b w:val="0"/>
          <w:sz w:val="24"/>
          <w:szCs w:val="24"/>
        </w:rPr>
        <w:t xml:space="preserve"> XLV </w:t>
      </w:r>
      <w:r w:rsidR="00033FF6" w:rsidRPr="00A117A3">
        <w:rPr>
          <w:rFonts w:ascii="Times New Roman" w:hAnsi="Times New Roman"/>
          <w:b w:val="0"/>
          <w:sz w:val="24"/>
          <w:szCs w:val="24"/>
        </w:rPr>
        <w:t>/</w:t>
      </w:r>
      <w:r w:rsidR="007972EB">
        <w:rPr>
          <w:rFonts w:ascii="Times New Roman" w:hAnsi="Times New Roman"/>
          <w:b w:val="0"/>
          <w:sz w:val="24"/>
          <w:szCs w:val="24"/>
        </w:rPr>
        <w:t xml:space="preserve"> </w:t>
      </w:r>
      <w:r w:rsidR="00543CE8">
        <w:rPr>
          <w:rFonts w:ascii="Times New Roman" w:hAnsi="Times New Roman"/>
          <w:b w:val="0"/>
          <w:sz w:val="24"/>
          <w:szCs w:val="24"/>
        </w:rPr>
        <w:t>348</w:t>
      </w:r>
      <w:r w:rsidR="00B00527">
        <w:rPr>
          <w:rFonts w:ascii="Times New Roman" w:hAnsi="Times New Roman"/>
          <w:b w:val="0"/>
          <w:sz w:val="24"/>
          <w:szCs w:val="24"/>
        </w:rPr>
        <w:t xml:space="preserve"> </w:t>
      </w:r>
      <w:r w:rsidR="00033FF6" w:rsidRPr="00A117A3">
        <w:rPr>
          <w:rFonts w:ascii="Times New Roman" w:hAnsi="Times New Roman"/>
          <w:b w:val="0"/>
          <w:sz w:val="24"/>
          <w:szCs w:val="24"/>
        </w:rPr>
        <w:t>/202</w:t>
      </w:r>
      <w:r w:rsidR="0036032C">
        <w:rPr>
          <w:rFonts w:ascii="Times New Roman" w:hAnsi="Times New Roman"/>
          <w:b w:val="0"/>
          <w:sz w:val="24"/>
          <w:szCs w:val="24"/>
        </w:rPr>
        <w:t>4</w:t>
      </w:r>
    </w:p>
    <w:p w:rsidR="00033FF6" w:rsidRPr="00A117A3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>Rady Gminy Łyse</w:t>
      </w:r>
    </w:p>
    <w:p w:rsidR="00033FF6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z dnia </w:t>
      </w:r>
      <w:r w:rsidR="005B460C">
        <w:rPr>
          <w:rFonts w:ascii="Times New Roman" w:hAnsi="Times New Roman" w:cs="Times New Roman"/>
          <w:sz w:val="24"/>
          <w:szCs w:val="24"/>
        </w:rPr>
        <w:t>4 kwietnia</w:t>
      </w:r>
      <w:r w:rsidR="0036032C">
        <w:rPr>
          <w:rFonts w:ascii="Times New Roman" w:hAnsi="Times New Roman" w:cs="Times New Roman"/>
          <w:sz w:val="24"/>
          <w:szCs w:val="24"/>
        </w:rPr>
        <w:t xml:space="preserve"> 2024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7D4204" w:rsidRDefault="007D4204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1C77" w:rsidRPr="00A117A3" w:rsidRDefault="00701C77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3FF6" w:rsidRPr="00A117A3" w:rsidRDefault="00033FF6" w:rsidP="00033FF6">
      <w:pPr>
        <w:pStyle w:val="Nagwek3"/>
        <w:rPr>
          <w:rFonts w:ascii="Times New Roman" w:hAnsi="Times New Roman"/>
          <w:bCs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zmieniająca uchwałę </w:t>
      </w:r>
      <w:r w:rsidRPr="00A117A3">
        <w:rPr>
          <w:rFonts w:ascii="Times New Roman" w:hAnsi="Times New Roman"/>
          <w:bCs w:val="0"/>
          <w:sz w:val="24"/>
          <w:szCs w:val="24"/>
        </w:rPr>
        <w:t>w sprawie uchwalenia uchwały budżetowej na rok 202</w:t>
      </w:r>
      <w:r w:rsidR="0036032C">
        <w:rPr>
          <w:rFonts w:ascii="Times New Roman" w:hAnsi="Times New Roman"/>
          <w:bCs w:val="0"/>
          <w:sz w:val="24"/>
          <w:szCs w:val="24"/>
        </w:rPr>
        <w:t>4</w:t>
      </w:r>
    </w:p>
    <w:p w:rsidR="00033FF6" w:rsidRDefault="00033FF6" w:rsidP="00033FF6">
      <w:pPr>
        <w:pStyle w:val="Tekstpodstawowy"/>
        <w:rPr>
          <w:rFonts w:ascii="Times New Roman" w:hAnsi="Times New Roman"/>
          <w:szCs w:val="24"/>
        </w:rPr>
      </w:pPr>
    </w:p>
    <w:p w:rsidR="00701C77" w:rsidRPr="00A117A3" w:rsidRDefault="00701C77" w:rsidP="00033FF6">
      <w:pPr>
        <w:pStyle w:val="Tekstpodstawowy"/>
        <w:rPr>
          <w:rFonts w:ascii="Times New Roman" w:hAnsi="Times New Roman"/>
          <w:szCs w:val="24"/>
        </w:rPr>
      </w:pPr>
    </w:p>
    <w:p w:rsidR="00033FF6" w:rsidRPr="00A117A3" w:rsidRDefault="00033FF6" w:rsidP="00033F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ab/>
        <w:t xml:space="preserve">Na podstawie art. 18 ust. 2 pkt. 4 ustawy z dnia 8 marca 1990 r. o samorządzie gminnym </w:t>
      </w:r>
      <w:r w:rsidRPr="00A117A3">
        <w:rPr>
          <w:rFonts w:ascii="Times New Roman" w:hAnsi="Times New Roman" w:cs="Times New Roman"/>
          <w:bCs/>
          <w:sz w:val="24"/>
          <w:szCs w:val="24"/>
        </w:rPr>
        <w:t>(</w:t>
      </w:r>
      <w:r w:rsidRPr="00A117A3">
        <w:rPr>
          <w:rFonts w:ascii="Times New Roman" w:hAnsi="Times New Roman" w:cs="Times New Roman"/>
          <w:color w:val="000000"/>
          <w:sz w:val="24"/>
          <w:szCs w:val="24"/>
        </w:rPr>
        <w:t xml:space="preserve">tekst </w:t>
      </w:r>
      <w:proofErr w:type="spellStart"/>
      <w:r w:rsidRPr="00A117A3">
        <w:rPr>
          <w:rFonts w:ascii="Times New Roman" w:hAnsi="Times New Roman" w:cs="Times New Roman"/>
          <w:color w:val="000000"/>
          <w:sz w:val="24"/>
          <w:szCs w:val="24"/>
        </w:rPr>
        <w:t>jed</w:t>
      </w:r>
      <w:proofErr w:type="spellEnd"/>
      <w:r w:rsidRPr="00A117A3">
        <w:rPr>
          <w:rFonts w:ascii="Times New Roman" w:hAnsi="Times New Roman" w:cs="Times New Roman"/>
          <w:color w:val="000000"/>
          <w:sz w:val="24"/>
          <w:szCs w:val="24"/>
        </w:rPr>
        <w:t>. Dz. U. z 202</w:t>
      </w:r>
      <w:r w:rsidR="001B2EFE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A117A3">
        <w:rPr>
          <w:rFonts w:ascii="Times New Roman" w:hAnsi="Times New Roman" w:cs="Times New Roman"/>
          <w:color w:val="000000"/>
          <w:sz w:val="24"/>
          <w:szCs w:val="24"/>
        </w:rPr>
        <w:t>r. poz.</w:t>
      </w:r>
      <w:r w:rsidR="001B2EFE">
        <w:rPr>
          <w:rFonts w:ascii="Times New Roman" w:hAnsi="Times New Roman" w:cs="Times New Roman"/>
          <w:color w:val="000000"/>
          <w:sz w:val="24"/>
          <w:szCs w:val="24"/>
        </w:rPr>
        <w:t xml:space="preserve"> 40</w:t>
      </w:r>
      <w:r w:rsidRPr="00A117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117A3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Pr="00A117A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A117A3">
        <w:rPr>
          <w:rFonts w:ascii="Times New Roman" w:hAnsi="Times New Roman" w:cs="Times New Roman"/>
          <w:sz w:val="24"/>
          <w:szCs w:val="24"/>
        </w:rPr>
        <w:t>. zm.</w:t>
      </w:r>
      <w:r w:rsidRPr="00A117A3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A117A3">
        <w:rPr>
          <w:rFonts w:ascii="Times New Roman" w:hAnsi="Times New Roman" w:cs="Times New Roman"/>
          <w:sz w:val="24"/>
          <w:szCs w:val="24"/>
        </w:rPr>
        <w:t xml:space="preserve"> oraz art. 211, art. 212, art. 214, art. 215, art. 217, art. 235, art. 237, art. 239 i 258  ust. 1</w:t>
      </w:r>
      <w:r w:rsidRPr="00A117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117A3">
        <w:rPr>
          <w:rFonts w:ascii="Times New Roman" w:hAnsi="Times New Roman" w:cs="Times New Roman"/>
          <w:sz w:val="24"/>
          <w:szCs w:val="24"/>
        </w:rPr>
        <w:t xml:space="preserve">ustawy z dnia 27 sierpnia 2009 r.  o finansach publicznych (tekst </w:t>
      </w:r>
      <w:proofErr w:type="spellStart"/>
      <w:r w:rsidRPr="00A117A3">
        <w:rPr>
          <w:rFonts w:ascii="Times New Roman" w:hAnsi="Times New Roman" w:cs="Times New Roman"/>
          <w:sz w:val="24"/>
          <w:szCs w:val="24"/>
        </w:rPr>
        <w:t>jed</w:t>
      </w:r>
      <w:proofErr w:type="spellEnd"/>
      <w:r w:rsidRPr="00A117A3">
        <w:rPr>
          <w:rFonts w:ascii="Times New Roman" w:hAnsi="Times New Roman" w:cs="Times New Roman"/>
          <w:sz w:val="24"/>
          <w:szCs w:val="24"/>
        </w:rPr>
        <w:t>. Dz. U. z 202</w:t>
      </w:r>
      <w:r w:rsidR="004757D4">
        <w:rPr>
          <w:rFonts w:ascii="Times New Roman" w:hAnsi="Times New Roman" w:cs="Times New Roman"/>
          <w:sz w:val="24"/>
          <w:szCs w:val="24"/>
        </w:rPr>
        <w:t>3</w:t>
      </w:r>
      <w:r w:rsidRPr="00A117A3">
        <w:rPr>
          <w:rFonts w:ascii="Times New Roman" w:hAnsi="Times New Roman" w:cs="Times New Roman"/>
          <w:sz w:val="24"/>
          <w:szCs w:val="24"/>
        </w:rPr>
        <w:t xml:space="preserve"> poz. </w:t>
      </w:r>
      <w:r w:rsidR="004757D4">
        <w:rPr>
          <w:rFonts w:ascii="Times New Roman" w:hAnsi="Times New Roman" w:cs="Times New Roman"/>
          <w:sz w:val="24"/>
          <w:szCs w:val="24"/>
        </w:rPr>
        <w:t>1.270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A117A3">
        <w:rPr>
          <w:rFonts w:ascii="Times New Roman" w:hAnsi="Times New Roman" w:cs="Times New Roman"/>
          <w:sz w:val="24"/>
          <w:szCs w:val="24"/>
        </w:rPr>
        <w:t>późń</w:t>
      </w:r>
      <w:proofErr w:type="spellEnd"/>
      <w:r w:rsidRPr="00A117A3">
        <w:rPr>
          <w:rFonts w:ascii="Times New Roman" w:hAnsi="Times New Roman" w:cs="Times New Roman"/>
          <w:sz w:val="24"/>
          <w:szCs w:val="24"/>
        </w:rPr>
        <w:t xml:space="preserve">. zm.)  Rada Gminy Łyse </w:t>
      </w:r>
      <w:r w:rsidRPr="00A117A3">
        <w:rPr>
          <w:rFonts w:ascii="Times New Roman" w:hAnsi="Times New Roman" w:cs="Times New Roman"/>
          <w:bCs/>
          <w:sz w:val="24"/>
          <w:szCs w:val="24"/>
        </w:rPr>
        <w:t>uchwala, co następuje:</w:t>
      </w:r>
    </w:p>
    <w:p w:rsidR="00033FF6" w:rsidRPr="00A117A3" w:rsidRDefault="00033FF6" w:rsidP="00033FF6">
      <w:pPr>
        <w:pStyle w:val="Tekstpodstawowy2"/>
        <w:spacing w:line="240" w:lineRule="auto"/>
        <w:ind w:right="-286"/>
        <w:jc w:val="center"/>
        <w:rPr>
          <w:bCs/>
        </w:rPr>
      </w:pPr>
      <w:r w:rsidRPr="00A117A3">
        <w:rPr>
          <w:bCs/>
        </w:rPr>
        <w:t>§ 1.</w:t>
      </w:r>
    </w:p>
    <w:p w:rsidR="00033FF6" w:rsidRDefault="00033FF6" w:rsidP="00033FF6">
      <w:pPr>
        <w:pStyle w:val="Nagwek3"/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21682">
        <w:rPr>
          <w:rFonts w:ascii="Times New Roman" w:hAnsi="Times New Roman"/>
          <w:b w:val="0"/>
          <w:sz w:val="24"/>
          <w:szCs w:val="24"/>
        </w:rPr>
        <w:t>Dokonuje się zmian w uchwale Nr  X</w:t>
      </w:r>
      <w:r w:rsidR="00121682" w:rsidRPr="00121682">
        <w:rPr>
          <w:rFonts w:ascii="Times New Roman" w:hAnsi="Times New Roman"/>
          <w:b w:val="0"/>
          <w:sz w:val="24"/>
          <w:szCs w:val="24"/>
        </w:rPr>
        <w:t>LI</w:t>
      </w:r>
      <w:r w:rsidRPr="00121682">
        <w:rPr>
          <w:rFonts w:ascii="Times New Roman" w:hAnsi="Times New Roman"/>
          <w:b w:val="0"/>
          <w:sz w:val="24"/>
          <w:szCs w:val="24"/>
        </w:rPr>
        <w:t>/</w:t>
      </w:r>
      <w:r w:rsidR="00121682" w:rsidRPr="00121682">
        <w:rPr>
          <w:rFonts w:ascii="Times New Roman" w:hAnsi="Times New Roman"/>
          <w:b w:val="0"/>
          <w:sz w:val="24"/>
          <w:szCs w:val="24"/>
        </w:rPr>
        <w:t>309</w:t>
      </w:r>
      <w:r w:rsidRPr="00121682">
        <w:rPr>
          <w:rFonts w:ascii="Times New Roman" w:hAnsi="Times New Roman"/>
          <w:b w:val="0"/>
          <w:sz w:val="24"/>
          <w:szCs w:val="24"/>
        </w:rPr>
        <w:t>/202</w:t>
      </w:r>
      <w:r w:rsidR="00121682" w:rsidRPr="00121682">
        <w:rPr>
          <w:rFonts w:ascii="Times New Roman" w:hAnsi="Times New Roman"/>
          <w:b w:val="0"/>
          <w:sz w:val="24"/>
          <w:szCs w:val="24"/>
        </w:rPr>
        <w:t>3</w:t>
      </w:r>
      <w:r w:rsidRPr="00121682">
        <w:rPr>
          <w:rFonts w:ascii="Times New Roman" w:hAnsi="Times New Roman"/>
          <w:b w:val="0"/>
          <w:sz w:val="24"/>
          <w:szCs w:val="24"/>
        </w:rPr>
        <w:t xml:space="preserve"> Rady Gminy Łyse z dnia </w:t>
      </w:r>
      <w:r w:rsidR="00121682" w:rsidRPr="00121682">
        <w:rPr>
          <w:rFonts w:ascii="Times New Roman" w:hAnsi="Times New Roman"/>
          <w:b w:val="0"/>
          <w:sz w:val="24"/>
          <w:szCs w:val="24"/>
        </w:rPr>
        <w:t>4</w:t>
      </w:r>
      <w:r w:rsidRPr="00121682">
        <w:rPr>
          <w:rFonts w:ascii="Times New Roman" w:hAnsi="Times New Roman"/>
          <w:b w:val="0"/>
          <w:sz w:val="24"/>
          <w:szCs w:val="24"/>
        </w:rPr>
        <w:t xml:space="preserve"> grudnia 202</w:t>
      </w:r>
      <w:r w:rsidR="00121682" w:rsidRPr="00121682">
        <w:rPr>
          <w:rFonts w:ascii="Times New Roman" w:hAnsi="Times New Roman"/>
          <w:b w:val="0"/>
          <w:sz w:val="24"/>
          <w:szCs w:val="24"/>
        </w:rPr>
        <w:t>3</w:t>
      </w:r>
      <w:r w:rsidRPr="00121682">
        <w:rPr>
          <w:rFonts w:ascii="Times New Roman" w:hAnsi="Times New Roman"/>
          <w:b w:val="0"/>
          <w:sz w:val="24"/>
          <w:szCs w:val="24"/>
        </w:rPr>
        <w:t xml:space="preserve">r. </w:t>
      </w:r>
      <w:r w:rsidRPr="00121682">
        <w:rPr>
          <w:rFonts w:ascii="Times New Roman" w:hAnsi="Times New Roman"/>
          <w:b w:val="0"/>
          <w:bCs w:val="0"/>
          <w:color w:val="000000"/>
          <w:sz w:val="24"/>
          <w:szCs w:val="24"/>
        </w:rPr>
        <w:t>w sprawie uchwalenia uchwały budżetowej na rok 202</w:t>
      </w:r>
      <w:r w:rsidR="00121682" w:rsidRPr="00121682">
        <w:rPr>
          <w:rFonts w:ascii="Times New Roman" w:hAnsi="Times New Roman"/>
          <w:b w:val="0"/>
          <w:bCs w:val="0"/>
          <w:color w:val="000000"/>
          <w:sz w:val="24"/>
          <w:szCs w:val="24"/>
        </w:rPr>
        <w:t>4</w:t>
      </w:r>
      <w:r w:rsidRPr="00121682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  <w:r w:rsidRPr="00121682">
        <w:rPr>
          <w:rFonts w:ascii="Times New Roman" w:hAnsi="Times New Roman"/>
          <w:b w:val="0"/>
          <w:sz w:val="24"/>
          <w:szCs w:val="24"/>
        </w:rPr>
        <w:t>zgodnie z załącznikami nr 1, 2 i 3.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033FF6" w:rsidRPr="00A117A3" w:rsidRDefault="00033FF6" w:rsidP="00033FF6">
      <w:pPr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>§ 2.</w:t>
      </w:r>
    </w:p>
    <w:p w:rsidR="00033FF6" w:rsidRPr="00F81B84" w:rsidRDefault="00033FF6" w:rsidP="000C04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B84">
        <w:rPr>
          <w:rFonts w:ascii="Times New Roman" w:hAnsi="Times New Roman" w:cs="Times New Roman"/>
          <w:sz w:val="24"/>
          <w:szCs w:val="24"/>
        </w:rPr>
        <w:t xml:space="preserve">Budżet gminy po zmianach wynosi:  </w:t>
      </w:r>
    </w:p>
    <w:p w:rsidR="00033FF6" w:rsidRPr="00F81B84" w:rsidRDefault="00033FF6" w:rsidP="000C04A2">
      <w:pPr>
        <w:tabs>
          <w:tab w:val="left" w:pos="1134"/>
        </w:tabs>
        <w:spacing w:after="0" w:line="360" w:lineRule="auto"/>
        <w:ind w:left="1080" w:right="-286" w:hanging="1080"/>
        <w:jc w:val="both"/>
        <w:rPr>
          <w:rFonts w:ascii="Times New Roman" w:hAnsi="Times New Roman" w:cs="Times New Roman"/>
          <w:sz w:val="24"/>
          <w:szCs w:val="24"/>
        </w:rPr>
      </w:pPr>
      <w:r w:rsidRPr="00F81B84">
        <w:rPr>
          <w:rFonts w:ascii="Times New Roman" w:hAnsi="Times New Roman" w:cs="Times New Roman"/>
          <w:sz w:val="24"/>
          <w:szCs w:val="24"/>
        </w:rPr>
        <w:t xml:space="preserve">1.  Dochody budżetu gminy ogółem w wysokości  </w:t>
      </w:r>
      <w:r w:rsidRPr="00F81B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067C" w:rsidRPr="00F81B8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70.126.002 </w:t>
      </w:r>
      <w:r w:rsidRPr="00F81B84">
        <w:rPr>
          <w:rFonts w:ascii="Times New Roman" w:hAnsi="Times New Roman" w:cs="Times New Roman"/>
          <w:sz w:val="24"/>
          <w:szCs w:val="24"/>
        </w:rPr>
        <w:t xml:space="preserve">zł.  </w:t>
      </w:r>
    </w:p>
    <w:p w:rsidR="00033FF6" w:rsidRPr="00F81B84" w:rsidRDefault="00033FF6" w:rsidP="000C04A2">
      <w:pPr>
        <w:tabs>
          <w:tab w:val="left" w:pos="1134"/>
        </w:tabs>
        <w:spacing w:after="0" w:line="360" w:lineRule="auto"/>
        <w:ind w:left="1080" w:right="-286" w:hanging="1080"/>
        <w:jc w:val="both"/>
        <w:rPr>
          <w:rFonts w:ascii="Times New Roman" w:hAnsi="Times New Roman" w:cs="Times New Roman"/>
          <w:sz w:val="24"/>
          <w:szCs w:val="24"/>
        </w:rPr>
      </w:pPr>
      <w:r w:rsidRPr="00F81B84">
        <w:rPr>
          <w:rFonts w:ascii="Times New Roman" w:hAnsi="Times New Roman" w:cs="Times New Roman"/>
          <w:sz w:val="24"/>
          <w:szCs w:val="24"/>
        </w:rPr>
        <w:t xml:space="preserve">        w tym : </w:t>
      </w:r>
    </w:p>
    <w:p w:rsidR="00033FF6" w:rsidRPr="00F81B84" w:rsidRDefault="00033FF6" w:rsidP="000C04A2">
      <w:pPr>
        <w:spacing w:after="0" w:line="360" w:lineRule="auto"/>
        <w:ind w:left="1980" w:right="-286" w:hanging="1080"/>
        <w:jc w:val="both"/>
        <w:rPr>
          <w:rFonts w:ascii="Times New Roman" w:hAnsi="Times New Roman" w:cs="Times New Roman"/>
          <w:sz w:val="24"/>
          <w:szCs w:val="24"/>
        </w:rPr>
      </w:pPr>
      <w:r w:rsidRPr="00F81B84">
        <w:rPr>
          <w:rFonts w:ascii="Times New Roman" w:hAnsi="Times New Roman" w:cs="Times New Roman"/>
          <w:sz w:val="24"/>
          <w:szCs w:val="24"/>
        </w:rPr>
        <w:t xml:space="preserve">a) bieżące w kwocie           </w:t>
      </w:r>
      <w:r w:rsidR="00F81B84" w:rsidRPr="00F81B84">
        <w:rPr>
          <w:rFonts w:ascii="Times New Roman" w:hAnsi="Times New Roman" w:cs="Times New Roman"/>
          <w:bCs/>
          <w:sz w:val="24"/>
          <w:szCs w:val="24"/>
        </w:rPr>
        <w:t xml:space="preserve">51 190 837,43 </w:t>
      </w:r>
      <w:r w:rsidRPr="00F81B84">
        <w:rPr>
          <w:rFonts w:ascii="Times New Roman" w:hAnsi="Times New Roman" w:cs="Times New Roman"/>
          <w:sz w:val="24"/>
          <w:szCs w:val="24"/>
        </w:rPr>
        <w:t>zł.</w:t>
      </w:r>
      <w:r w:rsidRPr="00F81B84">
        <w:rPr>
          <w:rFonts w:ascii="Times New Roman" w:hAnsi="Times New Roman" w:cs="Times New Roman"/>
          <w:sz w:val="24"/>
          <w:szCs w:val="24"/>
        </w:rPr>
        <w:tab/>
      </w:r>
      <w:r w:rsidRPr="00F81B84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033FF6" w:rsidRPr="00F81B84" w:rsidRDefault="00033FF6" w:rsidP="000C04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B84">
        <w:rPr>
          <w:rFonts w:ascii="Times New Roman" w:hAnsi="Times New Roman" w:cs="Times New Roman"/>
          <w:sz w:val="24"/>
          <w:szCs w:val="24"/>
        </w:rPr>
        <w:t xml:space="preserve">               b) majątkowe w kwocie     </w:t>
      </w:r>
      <w:r w:rsidR="00F81B84" w:rsidRPr="00F81B84">
        <w:rPr>
          <w:rFonts w:ascii="Times New Roman" w:hAnsi="Times New Roman" w:cs="Times New Roman"/>
          <w:bCs/>
          <w:sz w:val="24"/>
          <w:szCs w:val="24"/>
        </w:rPr>
        <w:t>18 935 164,57</w:t>
      </w:r>
      <w:r w:rsidRPr="00F81B84">
        <w:rPr>
          <w:rFonts w:ascii="Times New Roman" w:hAnsi="Times New Roman" w:cs="Times New Roman"/>
          <w:sz w:val="24"/>
          <w:szCs w:val="24"/>
        </w:rPr>
        <w:t>zł.</w:t>
      </w:r>
    </w:p>
    <w:p w:rsidR="00033FF6" w:rsidRPr="00F81B84" w:rsidRDefault="00033FF6" w:rsidP="000C04A2">
      <w:pPr>
        <w:pStyle w:val="Tekstpodstawowywcity2"/>
        <w:spacing w:after="0" w:line="360" w:lineRule="auto"/>
        <w:ind w:left="142"/>
        <w:rPr>
          <w:spacing w:val="-2"/>
        </w:rPr>
      </w:pPr>
      <w:r w:rsidRPr="00F81B84">
        <w:t>2. Wydatki budżetu gminy ogółem</w:t>
      </w:r>
      <w:r w:rsidRPr="00F81B84">
        <w:rPr>
          <w:spacing w:val="-2"/>
        </w:rPr>
        <w:t xml:space="preserve">  w wysokości     </w:t>
      </w:r>
      <w:r w:rsidR="002C067C" w:rsidRPr="00F81B84">
        <w:rPr>
          <w:color w:val="000000"/>
          <w:lang w:eastAsia="pl-PL"/>
        </w:rPr>
        <w:t xml:space="preserve">74.456.480 </w:t>
      </w:r>
      <w:r w:rsidR="002D7138" w:rsidRPr="00F81B84">
        <w:rPr>
          <w:spacing w:val="-2"/>
        </w:rPr>
        <w:t>zł,</w:t>
      </w:r>
    </w:p>
    <w:p w:rsidR="00033FF6" w:rsidRPr="00F81B84" w:rsidRDefault="00033FF6" w:rsidP="000C04A2">
      <w:pPr>
        <w:tabs>
          <w:tab w:val="left" w:pos="1134"/>
        </w:tabs>
        <w:spacing w:after="0" w:line="360" w:lineRule="auto"/>
        <w:ind w:left="1080" w:right="-286" w:hanging="1080"/>
        <w:jc w:val="both"/>
        <w:rPr>
          <w:rFonts w:ascii="Times New Roman" w:hAnsi="Times New Roman" w:cs="Times New Roman"/>
          <w:sz w:val="24"/>
          <w:szCs w:val="24"/>
        </w:rPr>
      </w:pPr>
      <w:r w:rsidRPr="00F81B84">
        <w:rPr>
          <w:rFonts w:ascii="Times New Roman" w:hAnsi="Times New Roman" w:cs="Times New Roman"/>
          <w:sz w:val="24"/>
          <w:szCs w:val="24"/>
        </w:rPr>
        <w:t xml:space="preserve">        w tym : </w:t>
      </w:r>
    </w:p>
    <w:p w:rsidR="00033FF6" w:rsidRPr="00F81B84" w:rsidRDefault="00033FF6" w:rsidP="000C04A2">
      <w:pPr>
        <w:spacing w:after="0" w:line="360" w:lineRule="auto"/>
        <w:ind w:left="505" w:right="-284"/>
        <w:jc w:val="both"/>
        <w:rPr>
          <w:rFonts w:ascii="Times New Roman" w:hAnsi="Times New Roman" w:cs="Times New Roman"/>
          <w:sz w:val="24"/>
          <w:szCs w:val="24"/>
        </w:rPr>
      </w:pPr>
      <w:r w:rsidRPr="00F81B84">
        <w:rPr>
          <w:rFonts w:ascii="Times New Roman" w:hAnsi="Times New Roman" w:cs="Times New Roman"/>
          <w:sz w:val="24"/>
          <w:szCs w:val="24"/>
        </w:rPr>
        <w:t xml:space="preserve">     a) bieżące w kwocie</w:t>
      </w:r>
      <w:r w:rsidRPr="00F81B84">
        <w:rPr>
          <w:rFonts w:ascii="Times New Roman" w:hAnsi="Times New Roman" w:cs="Times New Roman"/>
          <w:sz w:val="24"/>
          <w:szCs w:val="24"/>
        </w:rPr>
        <w:tab/>
      </w:r>
      <w:r w:rsidRPr="00F81B84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F81B84" w:rsidRPr="00F81B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40.182.597 </w:t>
      </w:r>
      <w:r w:rsidRPr="00F81B84">
        <w:rPr>
          <w:rFonts w:ascii="Times New Roman" w:hAnsi="Times New Roman" w:cs="Times New Roman"/>
          <w:sz w:val="24"/>
          <w:szCs w:val="24"/>
        </w:rPr>
        <w:t>zł.</w:t>
      </w:r>
    </w:p>
    <w:p w:rsidR="00033FF6" w:rsidRPr="00F81B84" w:rsidRDefault="00033FF6" w:rsidP="000C04A2">
      <w:pPr>
        <w:pStyle w:val="Tekstpodstawowywcity2"/>
        <w:spacing w:after="0" w:line="360" w:lineRule="auto"/>
        <w:ind w:left="505" w:right="-284"/>
      </w:pPr>
      <w:r w:rsidRPr="00F81B84">
        <w:t xml:space="preserve">     b) majątkowe w kwocie</w:t>
      </w:r>
      <w:r w:rsidRPr="00F81B84">
        <w:tab/>
        <w:t xml:space="preserve">   </w:t>
      </w:r>
      <w:r w:rsidR="003D05A0" w:rsidRPr="00F81B84">
        <w:rPr>
          <w:bCs/>
          <w:color w:val="000000"/>
          <w:lang w:eastAsia="pl-PL"/>
        </w:rPr>
        <w:t>34 273 883</w:t>
      </w:r>
      <w:r w:rsidRPr="00F81B84">
        <w:rPr>
          <w:color w:val="000000"/>
        </w:rPr>
        <w:t xml:space="preserve"> </w:t>
      </w:r>
      <w:r w:rsidRPr="00F81B84">
        <w:t>zł.</w:t>
      </w:r>
    </w:p>
    <w:p w:rsidR="00024872" w:rsidRDefault="00024872" w:rsidP="00024872">
      <w:pPr>
        <w:pStyle w:val="Tekstpodstawowywcity2"/>
        <w:spacing w:line="240" w:lineRule="auto"/>
        <w:ind w:left="0" w:right="-286"/>
        <w:jc w:val="center"/>
      </w:pPr>
      <w:r w:rsidRPr="005101E5">
        <w:t>§ 3.</w:t>
      </w:r>
    </w:p>
    <w:p w:rsidR="00470B48" w:rsidRPr="00470B48" w:rsidRDefault="00470B48" w:rsidP="00470B48">
      <w:pPr>
        <w:tabs>
          <w:tab w:val="right" w:pos="7655"/>
          <w:tab w:val="right" w:pos="9498"/>
        </w:tabs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70B48">
        <w:rPr>
          <w:rFonts w:ascii="Times New Roman" w:hAnsi="Times New Roman" w:cs="Times New Roman"/>
          <w:bCs/>
          <w:color w:val="000000"/>
          <w:sz w:val="24"/>
          <w:szCs w:val="24"/>
        </w:rPr>
        <w:t>Ustala się limity zobowiązań z tytułu kredytów i pożyczek zaciąganych na:</w:t>
      </w:r>
    </w:p>
    <w:p w:rsidR="00470B48" w:rsidRPr="00470B48" w:rsidRDefault="00470B48" w:rsidP="00470B48">
      <w:pPr>
        <w:numPr>
          <w:ilvl w:val="0"/>
          <w:numId w:val="4"/>
        </w:numPr>
        <w:tabs>
          <w:tab w:val="clear" w:pos="284"/>
          <w:tab w:val="num" w:pos="426"/>
          <w:tab w:val="right" w:pos="7655"/>
          <w:tab w:val="right" w:pos="9498"/>
        </w:tabs>
        <w:spacing w:after="0" w:line="360" w:lineRule="auto"/>
        <w:ind w:left="426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70B4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finansowanie przejściowego deficytu budżetu w kwocie   </w:t>
      </w:r>
      <w:r w:rsidRPr="00470B48">
        <w:rPr>
          <w:rFonts w:ascii="Times New Roman" w:hAnsi="Times New Roman" w:cs="Times New Roman"/>
          <w:bCs/>
          <w:sz w:val="24"/>
          <w:szCs w:val="24"/>
        </w:rPr>
        <w:tab/>
        <w:t>2.000.000  zł,</w:t>
      </w:r>
    </w:p>
    <w:p w:rsidR="00470B48" w:rsidRPr="00470B48" w:rsidRDefault="00470B48" w:rsidP="00470B48">
      <w:pPr>
        <w:numPr>
          <w:ilvl w:val="0"/>
          <w:numId w:val="4"/>
        </w:numPr>
        <w:tabs>
          <w:tab w:val="clear" w:pos="284"/>
          <w:tab w:val="num" w:pos="426"/>
          <w:tab w:val="right" w:pos="7655"/>
          <w:tab w:val="right" w:pos="9498"/>
        </w:tabs>
        <w:spacing w:after="0" w:line="360" w:lineRule="auto"/>
        <w:ind w:left="426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70B4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finansowanie planowanego deficytu budżetu w kwocie       </w:t>
      </w:r>
      <w:r w:rsidRPr="00470B48">
        <w:rPr>
          <w:rFonts w:ascii="Times New Roman" w:hAnsi="Times New Roman" w:cs="Times New Roman"/>
          <w:bCs/>
          <w:sz w:val="24"/>
          <w:szCs w:val="24"/>
        </w:rPr>
        <w:tab/>
      </w:r>
      <w:r w:rsidRPr="00470B48">
        <w:rPr>
          <w:rFonts w:ascii="Times New Roman" w:hAnsi="Times New Roman" w:cs="Times New Roman"/>
          <w:color w:val="000000"/>
          <w:sz w:val="24"/>
          <w:szCs w:val="24"/>
        </w:rPr>
        <w:t xml:space="preserve">2 052 176 </w:t>
      </w:r>
      <w:r w:rsidRPr="00470B48">
        <w:rPr>
          <w:rFonts w:ascii="Times New Roman" w:hAnsi="Times New Roman" w:cs="Times New Roman"/>
          <w:bCs/>
          <w:sz w:val="24"/>
          <w:szCs w:val="24"/>
        </w:rPr>
        <w:t>zł,</w:t>
      </w:r>
    </w:p>
    <w:p w:rsidR="00033FF6" w:rsidRDefault="00033FF6" w:rsidP="00033FF6">
      <w:pPr>
        <w:pStyle w:val="Tekstpodstawowywcity2"/>
        <w:spacing w:before="120" w:line="240" w:lineRule="auto"/>
        <w:ind w:left="0"/>
        <w:jc w:val="center"/>
      </w:pPr>
      <w:r w:rsidRPr="00701C77">
        <w:t xml:space="preserve">§ </w:t>
      </w:r>
      <w:r w:rsidR="00EF3A3A">
        <w:t>4</w:t>
      </w:r>
      <w:r w:rsidRPr="00701C77">
        <w:t>.</w:t>
      </w:r>
    </w:p>
    <w:p w:rsidR="00033FF6" w:rsidRDefault="00033FF6" w:rsidP="003016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A3A">
        <w:rPr>
          <w:rFonts w:ascii="Times New Roman" w:hAnsi="Times New Roman" w:cs="Times New Roman"/>
          <w:sz w:val="24"/>
          <w:szCs w:val="24"/>
        </w:rPr>
        <w:t>Wykonanie uchwały powierza się Wójtowi Gminy.</w:t>
      </w:r>
    </w:p>
    <w:p w:rsidR="00033FF6" w:rsidRDefault="00033FF6" w:rsidP="00033FF6">
      <w:pPr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§ </w:t>
      </w:r>
      <w:r w:rsidR="00F81B84">
        <w:rPr>
          <w:rFonts w:ascii="Times New Roman" w:hAnsi="Times New Roman" w:cs="Times New Roman"/>
          <w:sz w:val="24"/>
          <w:szCs w:val="24"/>
        </w:rPr>
        <w:t>5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033FF6" w:rsidRPr="00A117A3" w:rsidRDefault="00033FF6" w:rsidP="00033FF6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7A3">
        <w:rPr>
          <w:rFonts w:ascii="Times New Roman" w:hAnsi="Times New Roman" w:cs="Times New Roman"/>
          <w:sz w:val="24"/>
          <w:szCs w:val="24"/>
        </w:rPr>
        <w:t>1. Uchwała wchodzi w życie z dniem podjęcia i obowiązuje w roku budżetowym 202</w:t>
      </w:r>
      <w:r w:rsidR="0036032C">
        <w:rPr>
          <w:rFonts w:ascii="Times New Roman" w:hAnsi="Times New Roman" w:cs="Times New Roman"/>
          <w:sz w:val="24"/>
          <w:szCs w:val="24"/>
        </w:rPr>
        <w:t>4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033FF6" w:rsidRPr="00A117A3" w:rsidRDefault="00033FF6" w:rsidP="00543CE8">
      <w:pPr>
        <w:spacing w:after="0"/>
        <w:ind w:left="180" w:hanging="1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2. Wójt Gminy niezwłocznie ogłosi niniejszą uchwałę w trybie przewidzianym dla aktów   </w:t>
      </w:r>
    </w:p>
    <w:p w:rsidR="00033FF6" w:rsidRPr="00A117A3" w:rsidRDefault="00033FF6" w:rsidP="00543CE8">
      <w:pPr>
        <w:spacing w:after="0"/>
        <w:ind w:left="180" w:hanging="1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prawa miejscowego.</w:t>
      </w:r>
    </w:p>
    <w:p w:rsidR="00033FF6" w:rsidRPr="00A117A3" w:rsidRDefault="00033FF6" w:rsidP="00543CE8">
      <w:pPr>
        <w:spacing w:after="0"/>
        <w:rPr>
          <w:rFonts w:ascii="Times New Roman" w:hAnsi="Times New Roman" w:cs="Times New Roman"/>
          <w:sz w:val="24"/>
          <w:szCs w:val="24"/>
        </w:rPr>
        <w:sectPr w:rsidR="00033FF6" w:rsidRPr="00A117A3" w:rsidSect="0032052E">
          <w:footerReference w:type="default" r:id="rId8"/>
          <w:pgSz w:w="11907" w:h="16840"/>
          <w:pgMar w:top="993" w:right="992" w:bottom="720" w:left="1440" w:header="709" w:footer="709" w:gutter="0"/>
          <w:cols w:space="708"/>
        </w:sectPr>
      </w:pPr>
    </w:p>
    <w:p w:rsidR="002D44A5" w:rsidRPr="00A117A3" w:rsidRDefault="002D44A5" w:rsidP="002D44A5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Załącznik Nr 1</w:t>
      </w:r>
    </w:p>
    <w:p w:rsidR="002D44A5" w:rsidRPr="00A117A3" w:rsidRDefault="002D44A5" w:rsidP="002D44A5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121682">
        <w:rPr>
          <w:rFonts w:ascii="Times New Roman" w:hAnsi="Times New Roman"/>
          <w:sz w:val="24"/>
          <w:szCs w:val="24"/>
        </w:rPr>
        <w:t xml:space="preserve">    </w:t>
      </w:r>
      <w:r w:rsidR="00611A31">
        <w:rPr>
          <w:rFonts w:ascii="Times New Roman" w:hAnsi="Times New Roman"/>
          <w:sz w:val="24"/>
          <w:szCs w:val="24"/>
        </w:rPr>
        <w:t xml:space="preserve">      </w:t>
      </w:r>
      <w:r w:rsidR="00FA19D5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</w:t>
      </w:r>
      <w:r w:rsidR="00121682">
        <w:rPr>
          <w:rFonts w:ascii="Times New Roman" w:hAnsi="Times New Roman"/>
          <w:b w:val="0"/>
          <w:sz w:val="24"/>
          <w:szCs w:val="24"/>
        </w:rPr>
        <w:t xml:space="preserve">  </w:t>
      </w:r>
      <w:r w:rsidR="00611A31">
        <w:rPr>
          <w:rFonts w:ascii="Times New Roman" w:hAnsi="Times New Roman"/>
          <w:b w:val="0"/>
          <w:sz w:val="24"/>
          <w:szCs w:val="24"/>
        </w:rPr>
        <w:t>XLV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 </w:t>
      </w:r>
      <w:r w:rsidR="00543CE8">
        <w:rPr>
          <w:rFonts w:ascii="Times New Roman" w:hAnsi="Times New Roman"/>
          <w:b w:val="0"/>
          <w:sz w:val="24"/>
          <w:szCs w:val="24"/>
        </w:rPr>
        <w:t>348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</w:t>
      </w:r>
      <w:r w:rsidR="00121682">
        <w:rPr>
          <w:rFonts w:ascii="Times New Roman" w:hAnsi="Times New Roman"/>
          <w:b w:val="0"/>
          <w:sz w:val="24"/>
          <w:szCs w:val="24"/>
        </w:rPr>
        <w:t>4</w:t>
      </w:r>
    </w:p>
    <w:p w:rsidR="002D44A5" w:rsidRPr="00A117A3" w:rsidRDefault="002D44A5" w:rsidP="002D44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Rady Gminy Łyse </w:t>
      </w:r>
    </w:p>
    <w:p w:rsidR="002D44A5" w:rsidRPr="00A117A3" w:rsidRDefault="002D44A5" w:rsidP="002D44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dnia </w:t>
      </w:r>
      <w:r w:rsidR="005B460C">
        <w:rPr>
          <w:rFonts w:ascii="Times New Roman" w:hAnsi="Times New Roman" w:cs="Times New Roman"/>
          <w:sz w:val="24"/>
          <w:szCs w:val="24"/>
        </w:rPr>
        <w:t>4 kwietnia</w:t>
      </w:r>
      <w:r w:rsidR="00121682">
        <w:rPr>
          <w:rFonts w:ascii="Times New Roman" w:hAnsi="Times New Roman" w:cs="Times New Roman"/>
          <w:sz w:val="24"/>
          <w:szCs w:val="24"/>
        </w:rPr>
        <w:t xml:space="preserve"> 2024r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2D44A5" w:rsidRDefault="002D44A5" w:rsidP="002D44A5">
      <w:pPr>
        <w:pStyle w:val="Nagwek9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2D44A5" w:rsidRPr="009B05A4" w:rsidRDefault="002D44A5" w:rsidP="002D44A5"/>
    <w:p w:rsidR="002D44A5" w:rsidRPr="00A117A3" w:rsidRDefault="002D44A5" w:rsidP="002D44A5">
      <w:pPr>
        <w:pStyle w:val="Nagwek9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Z E S T A W I E N I E</w:t>
      </w:r>
    </w:p>
    <w:p w:rsidR="002D44A5" w:rsidRPr="00A117A3" w:rsidRDefault="002D44A5" w:rsidP="002D44A5">
      <w:pPr>
        <w:spacing w:after="0" w:line="240" w:lineRule="auto"/>
        <w:ind w:left="180" w:hanging="180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>zmian dochodów budżetowych budżetu gminy na 202</w:t>
      </w:r>
      <w:r w:rsidR="00515942">
        <w:rPr>
          <w:rFonts w:ascii="Times New Roman" w:hAnsi="Times New Roman" w:cs="Times New Roman"/>
          <w:sz w:val="24"/>
          <w:szCs w:val="24"/>
        </w:rPr>
        <w:t>4</w:t>
      </w:r>
      <w:r w:rsidRPr="00A117A3">
        <w:rPr>
          <w:rFonts w:ascii="Times New Roman" w:hAnsi="Times New Roman" w:cs="Times New Roman"/>
          <w:sz w:val="24"/>
          <w:szCs w:val="24"/>
        </w:rPr>
        <w:t>r.</w:t>
      </w:r>
    </w:p>
    <w:p w:rsidR="002D44A5" w:rsidRDefault="002D44A5" w:rsidP="002D44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wg klasyfikacji budżetowej zł</w:t>
      </w:r>
    </w:p>
    <w:p w:rsidR="002D44A5" w:rsidRDefault="002D44A5" w:rsidP="002D44A5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2D44A5" w:rsidRDefault="002D44A5" w:rsidP="002D44A5">
      <w:pPr>
        <w:spacing w:after="0" w:line="240" w:lineRule="auto"/>
        <w:rPr>
          <w:rFonts w:ascii="Times New Roman" w:hAnsi="Times New Roman" w:cs="Times New Roman"/>
          <w:u w:val="single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888"/>
        <w:gridCol w:w="105"/>
        <w:gridCol w:w="55"/>
        <w:gridCol w:w="816"/>
        <w:gridCol w:w="70"/>
        <w:gridCol w:w="160"/>
        <w:gridCol w:w="3009"/>
        <w:gridCol w:w="1418"/>
        <w:gridCol w:w="1134"/>
        <w:gridCol w:w="1417"/>
      </w:tblGrid>
      <w:tr w:rsidR="00FC2224" w:rsidRPr="00FC2224" w:rsidTr="00FC2224">
        <w:trPr>
          <w:trHeight w:val="27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Dział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Rozdział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Paragraf</w:t>
            </w:r>
          </w:p>
        </w:tc>
        <w:tc>
          <w:tcPr>
            <w:tcW w:w="32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Przed zmianą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Zmiana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 zmianie</w:t>
            </w:r>
          </w:p>
        </w:tc>
      </w:tr>
      <w:tr w:rsidR="00FC2224" w:rsidRPr="00FC2224" w:rsidTr="00FC2224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010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23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Rolnictwo i łowiectwo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9A9A9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1 516 000,00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A9A9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A9A9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1 516 000,00</w:t>
            </w:r>
          </w:p>
        </w:tc>
      </w:tr>
      <w:tr w:rsidR="00FC2224" w:rsidRPr="00FC2224" w:rsidTr="00FC2224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01043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23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Infrastruktura wodociągowa wsi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860 500,00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14 023,00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874 523,00</w:t>
            </w:r>
          </w:p>
        </w:tc>
      </w:tr>
      <w:tr w:rsidR="00FC2224" w:rsidRPr="00FC2224" w:rsidTr="00FC2224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0940</w:t>
            </w:r>
          </w:p>
        </w:tc>
        <w:tc>
          <w:tcPr>
            <w:tcW w:w="323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Wpływy z rozliczeń/zwrotów z lat ubiegłych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410 000,00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14 023,00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424 023,00</w:t>
            </w:r>
          </w:p>
        </w:tc>
      </w:tr>
      <w:tr w:rsidR="00FC2224" w:rsidRPr="00FC2224" w:rsidTr="00FC2224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01044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23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Infrastruktura </w:t>
            </w:r>
            <w:proofErr w:type="spellStart"/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sanitacyjna</w:t>
            </w:r>
            <w:proofErr w:type="spellEnd"/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wsi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651 500,00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-14 023,00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637 477,00</w:t>
            </w:r>
          </w:p>
        </w:tc>
      </w:tr>
      <w:tr w:rsidR="00FC2224" w:rsidRPr="00FC2224" w:rsidTr="00FC2224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0940</w:t>
            </w:r>
          </w:p>
        </w:tc>
        <w:tc>
          <w:tcPr>
            <w:tcW w:w="323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Wpływy z rozliczeń/zwrotów z lat ubiegłych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301 000,00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-14 023,00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286 977,00</w:t>
            </w:r>
          </w:p>
        </w:tc>
      </w:tr>
      <w:tr w:rsidR="00FC2224" w:rsidRPr="00FC2224" w:rsidTr="00FC2224">
        <w:trPr>
          <w:trHeight w:val="27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C2224" w:rsidRPr="00FC2224" w:rsidTr="00FC2224">
        <w:trPr>
          <w:trHeight w:val="274"/>
        </w:trPr>
        <w:tc>
          <w:tcPr>
            <w:tcW w:w="56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Razem: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70 126 002,00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70 126 002,00</w:t>
            </w:r>
          </w:p>
        </w:tc>
      </w:tr>
    </w:tbl>
    <w:p w:rsidR="005B460C" w:rsidRDefault="005B460C" w:rsidP="002D44A5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2D44A5" w:rsidRPr="005F1EE7" w:rsidRDefault="002D44A5" w:rsidP="002D44A5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5F1EE7">
        <w:rPr>
          <w:rFonts w:ascii="Times New Roman" w:hAnsi="Times New Roman" w:cs="Times New Roman"/>
          <w:u w:val="single"/>
        </w:rPr>
        <w:t>Uzasadnienie:</w:t>
      </w:r>
    </w:p>
    <w:p w:rsidR="002D44A5" w:rsidRPr="005F1EE7" w:rsidRDefault="002D44A5" w:rsidP="002D44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1EE7">
        <w:rPr>
          <w:rFonts w:ascii="Times New Roman" w:hAnsi="Times New Roman" w:cs="Times New Roman"/>
        </w:rPr>
        <w:t>Dokonuje się zmian dochodów budżetu Gminy  Łyse  w tym:</w:t>
      </w:r>
    </w:p>
    <w:p w:rsidR="002D44A5" w:rsidRPr="005B460C" w:rsidRDefault="002D44A5" w:rsidP="002D44A5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901AD5" w:rsidRDefault="00901AD5" w:rsidP="00901AD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</w:pPr>
    </w:p>
    <w:p w:rsidR="008B1310" w:rsidRPr="00901AD5" w:rsidRDefault="008B1310" w:rsidP="00901AD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</w:pPr>
      <w:r w:rsidRPr="00901AD5">
        <w:rPr>
          <w:rFonts w:ascii="Times New Roman" w:eastAsia="Times New Roman" w:hAnsi="Times New Roman" w:cs="Times New Roman"/>
          <w:bCs/>
          <w:color w:val="000000"/>
          <w:u w:val="single"/>
          <w:lang w:eastAsia="pl-PL"/>
        </w:rPr>
        <w:t>Dział 010   Rolnictwo i łowiectwo</w:t>
      </w:r>
    </w:p>
    <w:p w:rsidR="008B1310" w:rsidRPr="00901AD5" w:rsidRDefault="008B1310" w:rsidP="00901AD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01AD5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- </w:t>
      </w:r>
      <w:r w:rsidR="00901AD5" w:rsidRPr="00901AD5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zmienia się klasyfikacje  </w:t>
      </w:r>
      <w:r w:rsidRPr="00901AD5">
        <w:rPr>
          <w:rFonts w:ascii="Times New Roman" w:eastAsia="Times New Roman" w:hAnsi="Times New Roman" w:cs="Times New Roman"/>
          <w:bCs/>
          <w:color w:val="000000"/>
          <w:lang w:eastAsia="pl-PL"/>
        </w:rPr>
        <w:t>dochod</w:t>
      </w:r>
      <w:r w:rsidR="00901AD5" w:rsidRPr="00901AD5">
        <w:rPr>
          <w:rFonts w:ascii="Times New Roman" w:eastAsia="Times New Roman" w:hAnsi="Times New Roman" w:cs="Times New Roman"/>
          <w:bCs/>
          <w:color w:val="000000"/>
          <w:lang w:eastAsia="pl-PL"/>
        </w:rPr>
        <w:t>ów</w:t>
      </w:r>
      <w:r w:rsidRPr="00901AD5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realizowane </w:t>
      </w:r>
      <w:r w:rsidR="00901AD5" w:rsidRPr="00901AD5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w kwocie zmian 14.023</w:t>
      </w:r>
    </w:p>
    <w:p w:rsidR="008B1310" w:rsidRPr="00901AD5" w:rsidRDefault="008B1310" w:rsidP="00901AD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:rsidR="00A1735F" w:rsidRPr="005B460C" w:rsidRDefault="00A1735F" w:rsidP="002D44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highlight w:val="yellow"/>
          <w:lang w:eastAsia="pl-PL"/>
        </w:rPr>
      </w:pPr>
    </w:p>
    <w:p w:rsidR="00FC2224" w:rsidRDefault="009A0BBB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  <w:sectPr w:rsidR="00FC2224" w:rsidSect="00DB646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1682"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121682" w:rsidRPr="00A117A3" w:rsidRDefault="005F1EE7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</w:t>
      </w:r>
      <w:r w:rsidR="00121682" w:rsidRPr="00A117A3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121682">
        <w:rPr>
          <w:rFonts w:ascii="Times New Roman" w:hAnsi="Times New Roman" w:cs="Times New Roman"/>
          <w:sz w:val="24"/>
          <w:szCs w:val="24"/>
        </w:rPr>
        <w:t>2</w:t>
      </w:r>
    </w:p>
    <w:p w:rsidR="00121682" w:rsidRPr="00A117A3" w:rsidRDefault="00121682" w:rsidP="00121682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611A31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="00611A31">
        <w:rPr>
          <w:rFonts w:ascii="Times New Roman" w:hAnsi="Times New Roman"/>
          <w:b w:val="0"/>
          <w:sz w:val="24"/>
          <w:szCs w:val="24"/>
        </w:rPr>
        <w:t>XLV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</w:t>
      </w:r>
      <w:r w:rsidR="00543CE8">
        <w:rPr>
          <w:rFonts w:ascii="Times New Roman" w:hAnsi="Times New Roman"/>
          <w:b w:val="0"/>
          <w:sz w:val="24"/>
          <w:szCs w:val="24"/>
        </w:rPr>
        <w:t xml:space="preserve"> 348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</w:t>
      </w:r>
      <w:r>
        <w:rPr>
          <w:rFonts w:ascii="Times New Roman" w:hAnsi="Times New Roman"/>
          <w:b w:val="0"/>
          <w:sz w:val="24"/>
          <w:szCs w:val="24"/>
        </w:rPr>
        <w:t>4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Rady Gminy Łyse 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dnia </w:t>
      </w:r>
      <w:r w:rsidR="005B460C">
        <w:rPr>
          <w:rFonts w:ascii="Times New Roman" w:hAnsi="Times New Roman" w:cs="Times New Roman"/>
          <w:sz w:val="24"/>
          <w:szCs w:val="24"/>
        </w:rPr>
        <w:t>4 kwietnia</w:t>
      </w:r>
      <w:r>
        <w:rPr>
          <w:rFonts w:ascii="Times New Roman" w:hAnsi="Times New Roman" w:cs="Times New Roman"/>
          <w:sz w:val="24"/>
          <w:szCs w:val="24"/>
        </w:rPr>
        <w:t xml:space="preserve"> 2024r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1B2EFE" w:rsidRDefault="001B2EFE" w:rsidP="007A13FF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</w:p>
    <w:p w:rsidR="00121682" w:rsidRPr="00A117A3" w:rsidRDefault="00121682" w:rsidP="007A13FF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</w:p>
    <w:p w:rsidR="00033FF6" w:rsidRPr="00A117A3" w:rsidRDefault="00033FF6" w:rsidP="007A13FF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Z E S T A W I E N I E</w:t>
      </w:r>
    </w:p>
    <w:p w:rsidR="00033FF6" w:rsidRPr="00A117A3" w:rsidRDefault="00033FF6" w:rsidP="007A13FF">
      <w:pPr>
        <w:spacing w:after="0" w:line="240" w:lineRule="auto"/>
        <w:ind w:left="180" w:hanging="180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>zmian wydatków budżetowych budżetu gminy na 202</w:t>
      </w:r>
      <w:r w:rsidR="00515942">
        <w:rPr>
          <w:rFonts w:ascii="Times New Roman" w:hAnsi="Times New Roman" w:cs="Times New Roman"/>
          <w:sz w:val="24"/>
          <w:szCs w:val="24"/>
        </w:rPr>
        <w:t>4</w:t>
      </w:r>
      <w:r w:rsidRPr="00A117A3">
        <w:rPr>
          <w:rFonts w:ascii="Times New Roman" w:hAnsi="Times New Roman" w:cs="Times New Roman"/>
          <w:sz w:val="24"/>
          <w:szCs w:val="24"/>
        </w:rPr>
        <w:t>r.</w:t>
      </w:r>
    </w:p>
    <w:p w:rsidR="00033FF6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wg klasyfikacji budżetowej zł</w:t>
      </w:r>
    </w:p>
    <w:p w:rsidR="001B2EFE" w:rsidRDefault="001B2EFE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13FF" w:rsidRPr="00A117A3" w:rsidRDefault="007A13FF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202A" w:rsidRDefault="00033FF6" w:rsidP="001B4D5B">
      <w:pPr>
        <w:spacing w:after="0" w:line="240" w:lineRule="auto"/>
        <w:rPr>
          <w:rFonts w:ascii="Times New Roman" w:hAnsi="Times New Roman"/>
          <w:szCs w:val="24"/>
          <w:u w:val="single"/>
        </w:rPr>
      </w:pPr>
      <w:r w:rsidRPr="00A117A3">
        <w:rPr>
          <w:rFonts w:ascii="Times New Roman" w:hAnsi="Times New Roman" w:cs="Times New Roman"/>
          <w:sz w:val="24"/>
          <w:szCs w:val="24"/>
        </w:rPr>
        <w:t>OGÓŁEM    WYDATKI</w:t>
      </w:r>
    </w:p>
    <w:p w:rsidR="009B52D4" w:rsidRDefault="009B52D4" w:rsidP="00663987">
      <w:pPr>
        <w:pStyle w:val="Nagwek"/>
        <w:tabs>
          <w:tab w:val="left" w:pos="708"/>
        </w:tabs>
        <w:rPr>
          <w:highlight w:val="yellow"/>
        </w:rPr>
      </w:pPr>
    </w:p>
    <w:p w:rsidR="009B52D4" w:rsidRDefault="009B52D4" w:rsidP="00663987">
      <w:pPr>
        <w:pStyle w:val="Nagwek"/>
        <w:tabs>
          <w:tab w:val="left" w:pos="708"/>
        </w:tabs>
        <w:rPr>
          <w:highlight w:val="yellow"/>
        </w:rPr>
      </w:pPr>
    </w:p>
    <w:tbl>
      <w:tblPr>
        <w:tblW w:w="99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"/>
        <w:gridCol w:w="310"/>
        <w:gridCol w:w="490"/>
        <w:gridCol w:w="490"/>
        <w:gridCol w:w="460"/>
        <w:gridCol w:w="460"/>
        <w:gridCol w:w="3600"/>
        <w:gridCol w:w="1420"/>
        <w:gridCol w:w="960"/>
        <w:gridCol w:w="1276"/>
        <w:gridCol w:w="160"/>
      </w:tblGrid>
      <w:tr w:rsidR="00FC2224" w:rsidRPr="00FC2224" w:rsidTr="00FC2224">
        <w:trPr>
          <w:gridAfter w:val="1"/>
          <w:wAfter w:w="160" w:type="dxa"/>
          <w:trHeight w:val="366"/>
        </w:trPr>
        <w:tc>
          <w:tcPr>
            <w:tcW w:w="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Dział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Rozdział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Paragraf</w:t>
            </w:r>
          </w:p>
        </w:tc>
        <w:tc>
          <w:tcPr>
            <w:tcW w:w="3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Przed zmianą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Zmiana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 zmianie</w:t>
            </w:r>
          </w:p>
        </w:tc>
      </w:tr>
      <w:tr w:rsidR="00FC2224" w:rsidRPr="00FC2224" w:rsidTr="00FC2224">
        <w:trPr>
          <w:trHeight w:val="15"/>
        </w:trPr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C2224" w:rsidRPr="00FC2224" w:rsidTr="00FC2224">
        <w:trPr>
          <w:gridAfter w:val="1"/>
          <w:wAfter w:w="160" w:type="dxa"/>
          <w:trHeight w:val="240"/>
        </w:trPr>
        <w:tc>
          <w:tcPr>
            <w:tcW w:w="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010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Rolnictwo i łowiectwo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9A9A9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2 819 736,00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A9A9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A9A9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2 819 736,00</w:t>
            </w:r>
          </w:p>
        </w:tc>
      </w:tr>
      <w:tr w:rsidR="00FC2224" w:rsidRPr="00FC2224" w:rsidTr="00FC2224">
        <w:trPr>
          <w:gridAfter w:val="1"/>
          <w:wAfter w:w="160" w:type="dxa"/>
          <w:trHeight w:val="240"/>
        </w:trPr>
        <w:tc>
          <w:tcPr>
            <w:tcW w:w="6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01043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Infrastruktura wodociągowa wsi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1 795 603,00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1 795 603,00</w:t>
            </w:r>
          </w:p>
        </w:tc>
      </w:tr>
      <w:tr w:rsidR="00FC2224" w:rsidRPr="00FC2224" w:rsidTr="00FC2224">
        <w:trPr>
          <w:gridAfter w:val="1"/>
          <w:wAfter w:w="160" w:type="dxa"/>
          <w:trHeight w:val="240"/>
        </w:trPr>
        <w:tc>
          <w:tcPr>
            <w:tcW w:w="62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</w:tr>
      <w:tr w:rsidR="00FC2224" w:rsidRPr="00FC2224" w:rsidTr="00FC2224">
        <w:trPr>
          <w:trHeight w:val="274"/>
        </w:trPr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C2224" w:rsidRPr="00FC2224" w:rsidTr="00FC2224">
        <w:trPr>
          <w:gridAfter w:val="1"/>
          <w:wAfter w:w="160" w:type="dxa"/>
          <w:trHeight w:val="274"/>
        </w:trPr>
        <w:tc>
          <w:tcPr>
            <w:tcW w:w="61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Razem: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74 456 480,00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74 456 480,00</w:t>
            </w:r>
          </w:p>
        </w:tc>
      </w:tr>
    </w:tbl>
    <w:p w:rsidR="005B460C" w:rsidRDefault="005B460C" w:rsidP="00663987">
      <w:pPr>
        <w:pStyle w:val="Nagwek"/>
        <w:tabs>
          <w:tab w:val="left" w:pos="708"/>
        </w:tabs>
        <w:rPr>
          <w:highlight w:val="yellow"/>
        </w:rPr>
      </w:pPr>
    </w:p>
    <w:p w:rsidR="00033FF6" w:rsidRPr="005F1EE7" w:rsidRDefault="00033FF6" w:rsidP="00663987">
      <w:pPr>
        <w:pStyle w:val="Nagwek"/>
        <w:tabs>
          <w:tab w:val="left" w:pos="708"/>
        </w:tabs>
        <w:rPr>
          <w:rFonts w:ascii="Times New Roman" w:hAnsi="Times New Roman"/>
          <w:sz w:val="22"/>
          <w:szCs w:val="22"/>
          <w:u w:val="single"/>
        </w:rPr>
      </w:pPr>
      <w:r w:rsidRPr="005F1EE7">
        <w:rPr>
          <w:rFonts w:ascii="Times New Roman" w:hAnsi="Times New Roman"/>
          <w:sz w:val="22"/>
          <w:szCs w:val="22"/>
          <w:u w:val="single"/>
        </w:rPr>
        <w:t>Uzasadnienie:</w:t>
      </w:r>
    </w:p>
    <w:p w:rsidR="00033FF6" w:rsidRPr="005F1EE7" w:rsidRDefault="00033FF6" w:rsidP="00663987">
      <w:pPr>
        <w:pStyle w:val="Nagwek"/>
        <w:tabs>
          <w:tab w:val="left" w:pos="708"/>
        </w:tabs>
        <w:rPr>
          <w:rFonts w:ascii="Times New Roman" w:hAnsi="Times New Roman"/>
          <w:sz w:val="22"/>
          <w:szCs w:val="22"/>
        </w:rPr>
      </w:pPr>
      <w:r w:rsidRPr="005F1EE7">
        <w:rPr>
          <w:rFonts w:ascii="Times New Roman" w:hAnsi="Times New Roman"/>
          <w:sz w:val="22"/>
          <w:szCs w:val="22"/>
        </w:rPr>
        <w:t xml:space="preserve">Dokonuje się zmian wydatków budżetu Gminy  Łyse  w tym:  </w:t>
      </w:r>
    </w:p>
    <w:p w:rsidR="003C5AC1" w:rsidRPr="005B460C" w:rsidRDefault="003C5AC1" w:rsidP="00663987">
      <w:pPr>
        <w:pStyle w:val="Nagwek"/>
        <w:tabs>
          <w:tab w:val="left" w:pos="708"/>
        </w:tabs>
        <w:rPr>
          <w:rFonts w:ascii="Times New Roman" w:hAnsi="Times New Roman"/>
          <w:szCs w:val="24"/>
          <w:highlight w:val="yellow"/>
        </w:rPr>
      </w:pPr>
    </w:p>
    <w:p w:rsidR="006437C2" w:rsidRPr="00901AD5" w:rsidRDefault="00C324AC" w:rsidP="00901AD5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</w:pPr>
      <w:r w:rsidRPr="00901AD5">
        <w:rPr>
          <w:rFonts w:ascii="Times New Roman" w:hAnsi="Times New Roman"/>
          <w:bCs/>
          <w:color w:val="000000"/>
          <w:sz w:val="22"/>
          <w:szCs w:val="22"/>
          <w:u w:val="single"/>
          <w:lang w:eastAsia="pl-PL"/>
        </w:rPr>
        <w:t>Dział 010 Rolnictwo i łowiectwo</w:t>
      </w:r>
    </w:p>
    <w:p w:rsidR="00901AD5" w:rsidRDefault="002D432A" w:rsidP="00901AD5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901AD5">
        <w:rPr>
          <w:rFonts w:ascii="Times New Roman" w:hAnsi="Times New Roman"/>
          <w:color w:val="000000"/>
          <w:sz w:val="22"/>
          <w:szCs w:val="22"/>
          <w:lang w:eastAsia="pl-PL"/>
        </w:rPr>
        <w:t xml:space="preserve">- zmniejsza się  zadanie majątkowe pn. „Nowy Ład w gospodarce wodno-kanalizacyjnej Gminy Łyse”  </w:t>
      </w:r>
      <w:r w:rsidR="00901AD5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  </w:t>
      </w:r>
    </w:p>
    <w:p w:rsidR="002D432A" w:rsidRPr="00901AD5" w:rsidRDefault="00901AD5" w:rsidP="00901AD5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eastAsia="pl-PL"/>
        </w:rPr>
      </w:pPr>
      <w:r>
        <w:rPr>
          <w:rFonts w:ascii="Times New Roman" w:hAnsi="Times New Roman"/>
          <w:color w:val="000000"/>
          <w:sz w:val="22"/>
          <w:szCs w:val="22"/>
          <w:lang w:eastAsia="pl-PL"/>
        </w:rPr>
        <w:t xml:space="preserve">   </w:t>
      </w:r>
      <w:r w:rsidR="002D432A" w:rsidRPr="00901AD5">
        <w:rPr>
          <w:rFonts w:ascii="Times New Roman" w:hAnsi="Times New Roman"/>
          <w:color w:val="000000"/>
          <w:sz w:val="22"/>
          <w:szCs w:val="22"/>
          <w:lang w:eastAsia="pl-PL"/>
        </w:rPr>
        <w:t>o kwotę  -142.000</w:t>
      </w:r>
    </w:p>
    <w:p w:rsidR="00901AD5" w:rsidRDefault="001538C6" w:rsidP="00901AD5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901AD5">
        <w:rPr>
          <w:rFonts w:ascii="Times New Roman" w:hAnsi="Times New Roman" w:cs="Times New Roman"/>
          <w:color w:val="000000"/>
          <w:lang w:eastAsia="pl-PL"/>
        </w:rPr>
        <w:t xml:space="preserve">- zwiększa się </w:t>
      </w:r>
      <w:r w:rsidR="002D432A" w:rsidRPr="00901AD5">
        <w:rPr>
          <w:rFonts w:ascii="Times New Roman" w:hAnsi="Times New Roman" w:cs="Times New Roman"/>
          <w:color w:val="000000"/>
          <w:lang w:eastAsia="pl-PL"/>
        </w:rPr>
        <w:t>zadanie majątkowe pn. „</w:t>
      </w:r>
      <w:r w:rsidR="002D432A" w:rsidRPr="00901AD5">
        <w:rPr>
          <w:rFonts w:ascii="Times New Roman" w:eastAsia="Times New Roman" w:hAnsi="Times New Roman" w:cs="Times New Roman"/>
          <w:color w:val="000000"/>
          <w:lang w:eastAsia="pl-PL"/>
        </w:rPr>
        <w:t xml:space="preserve">Rozbudowa sieci wodociągowej na terenie gminy Łyse”  w </w:t>
      </w:r>
      <w:r w:rsidR="00901AD5">
        <w:rPr>
          <w:rFonts w:ascii="Times New Roman" w:eastAsia="Times New Roman" w:hAnsi="Times New Roman" w:cs="Times New Roman"/>
          <w:color w:val="000000"/>
          <w:lang w:eastAsia="pl-PL"/>
        </w:rPr>
        <w:t xml:space="preserve">  </w:t>
      </w:r>
    </w:p>
    <w:p w:rsidR="002D432A" w:rsidRPr="00901AD5" w:rsidRDefault="00901AD5" w:rsidP="00901AD5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  </w:t>
      </w:r>
      <w:r w:rsidR="002D432A" w:rsidRPr="00901AD5">
        <w:rPr>
          <w:rFonts w:ascii="Times New Roman" w:eastAsia="Times New Roman" w:hAnsi="Times New Roman" w:cs="Times New Roman"/>
          <w:color w:val="000000"/>
          <w:lang w:eastAsia="pl-PL"/>
        </w:rPr>
        <w:t>kwocie 142.000</w:t>
      </w:r>
    </w:p>
    <w:p w:rsidR="001538C6" w:rsidRPr="00901AD5" w:rsidRDefault="002D432A" w:rsidP="00901AD5">
      <w:pPr>
        <w:pStyle w:val="Nagwek"/>
        <w:tabs>
          <w:tab w:val="left" w:pos="708"/>
        </w:tabs>
        <w:spacing w:line="360" w:lineRule="auto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901AD5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 </w:t>
      </w:r>
    </w:p>
    <w:p w:rsidR="001538C6" w:rsidRPr="005B460C" w:rsidRDefault="002D432A" w:rsidP="001538C6">
      <w:pPr>
        <w:spacing w:after="0" w:line="360" w:lineRule="auto"/>
        <w:jc w:val="both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color w:val="000000"/>
          <w:highlight w:val="yellow"/>
          <w:lang w:eastAsia="pl-PL"/>
        </w:rPr>
        <w:t xml:space="preserve"> </w:t>
      </w:r>
    </w:p>
    <w:p w:rsidR="001538C6" w:rsidRPr="005B460C" w:rsidRDefault="001538C6" w:rsidP="001538C6">
      <w:pPr>
        <w:spacing w:after="0" w:line="360" w:lineRule="auto"/>
        <w:jc w:val="both"/>
        <w:rPr>
          <w:rFonts w:ascii="Times New Roman" w:hAnsi="Times New Roman" w:cs="Times New Roman"/>
          <w:highlight w:val="yellow"/>
        </w:rPr>
      </w:pPr>
    </w:p>
    <w:p w:rsidR="00FC2224" w:rsidRDefault="00470B48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  <w:sectPr w:rsidR="00FC2224" w:rsidSect="002D432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E19A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21682" w:rsidRPr="00A117A3" w:rsidRDefault="00FC2224" w:rsidP="00121682">
      <w:pPr>
        <w:spacing w:after="0" w:line="240" w:lineRule="auto"/>
        <w:ind w:firstLine="19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</w:t>
      </w:r>
      <w:r w:rsidR="00121682" w:rsidRPr="00A117A3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121682">
        <w:rPr>
          <w:rFonts w:ascii="Times New Roman" w:hAnsi="Times New Roman" w:cs="Times New Roman"/>
          <w:sz w:val="24"/>
          <w:szCs w:val="24"/>
        </w:rPr>
        <w:t>3</w:t>
      </w:r>
    </w:p>
    <w:p w:rsidR="00121682" w:rsidRPr="00A117A3" w:rsidRDefault="00FC2224" w:rsidP="00121682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21682" w:rsidRPr="00A117A3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121682">
        <w:rPr>
          <w:rFonts w:ascii="Times New Roman" w:hAnsi="Times New Roman"/>
          <w:sz w:val="24"/>
          <w:szCs w:val="24"/>
        </w:rPr>
        <w:t xml:space="preserve">  </w:t>
      </w:r>
      <w:r w:rsidR="00611A31">
        <w:rPr>
          <w:rFonts w:ascii="Times New Roman" w:hAnsi="Times New Roman"/>
          <w:sz w:val="24"/>
          <w:szCs w:val="24"/>
        </w:rPr>
        <w:t xml:space="preserve">     </w:t>
      </w:r>
      <w:r w:rsidR="00121682">
        <w:rPr>
          <w:rFonts w:ascii="Times New Roman" w:hAnsi="Times New Roman"/>
          <w:sz w:val="24"/>
          <w:szCs w:val="24"/>
        </w:rPr>
        <w:t xml:space="preserve">  </w:t>
      </w:r>
      <w:r w:rsidR="00E37F94">
        <w:rPr>
          <w:rFonts w:ascii="Times New Roman" w:hAnsi="Times New Roman"/>
          <w:sz w:val="24"/>
          <w:szCs w:val="24"/>
        </w:rPr>
        <w:t xml:space="preserve">   </w:t>
      </w:r>
      <w:r w:rsidR="00121682">
        <w:rPr>
          <w:rFonts w:ascii="Times New Roman" w:hAnsi="Times New Roman"/>
          <w:sz w:val="24"/>
          <w:szCs w:val="24"/>
        </w:rPr>
        <w:t xml:space="preserve"> </w:t>
      </w:r>
      <w:r w:rsidR="00121682" w:rsidRPr="00A117A3">
        <w:rPr>
          <w:rFonts w:ascii="Times New Roman" w:hAnsi="Times New Roman"/>
          <w:sz w:val="24"/>
          <w:szCs w:val="24"/>
        </w:rPr>
        <w:t xml:space="preserve"> </w:t>
      </w:r>
      <w:r w:rsidR="00121682" w:rsidRPr="00A117A3">
        <w:rPr>
          <w:rFonts w:ascii="Times New Roman" w:hAnsi="Times New Roman"/>
          <w:b w:val="0"/>
          <w:sz w:val="24"/>
          <w:szCs w:val="24"/>
        </w:rPr>
        <w:t>do uchwały</w:t>
      </w:r>
      <w:r w:rsidR="00121682" w:rsidRPr="00A117A3">
        <w:rPr>
          <w:rFonts w:ascii="Times New Roman" w:hAnsi="Times New Roman"/>
          <w:sz w:val="24"/>
          <w:szCs w:val="24"/>
        </w:rPr>
        <w:t xml:space="preserve"> </w:t>
      </w:r>
      <w:r w:rsidR="00121682" w:rsidRPr="00A117A3">
        <w:rPr>
          <w:rFonts w:ascii="Times New Roman" w:hAnsi="Times New Roman"/>
          <w:b w:val="0"/>
          <w:sz w:val="24"/>
          <w:szCs w:val="24"/>
        </w:rPr>
        <w:t>Nr</w:t>
      </w:r>
      <w:r w:rsidR="00121682">
        <w:rPr>
          <w:rFonts w:ascii="Times New Roman" w:hAnsi="Times New Roman"/>
          <w:b w:val="0"/>
          <w:sz w:val="24"/>
          <w:szCs w:val="24"/>
        </w:rPr>
        <w:t xml:space="preserve"> </w:t>
      </w:r>
      <w:r w:rsidR="00611A31">
        <w:rPr>
          <w:rFonts w:ascii="Times New Roman" w:hAnsi="Times New Roman"/>
          <w:b w:val="0"/>
          <w:sz w:val="24"/>
          <w:szCs w:val="24"/>
        </w:rPr>
        <w:t>XLV</w:t>
      </w:r>
      <w:r w:rsidR="00121682" w:rsidRPr="00A117A3">
        <w:rPr>
          <w:rFonts w:ascii="Times New Roman" w:hAnsi="Times New Roman"/>
          <w:b w:val="0"/>
          <w:sz w:val="24"/>
          <w:szCs w:val="24"/>
        </w:rPr>
        <w:t xml:space="preserve"> / </w:t>
      </w:r>
      <w:r w:rsidR="00543CE8">
        <w:rPr>
          <w:rFonts w:ascii="Times New Roman" w:hAnsi="Times New Roman"/>
          <w:b w:val="0"/>
          <w:sz w:val="24"/>
          <w:szCs w:val="24"/>
        </w:rPr>
        <w:t>348</w:t>
      </w:r>
      <w:bookmarkStart w:id="0" w:name="_GoBack"/>
      <w:bookmarkEnd w:id="0"/>
      <w:r w:rsidR="00121682" w:rsidRPr="00A117A3">
        <w:rPr>
          <w:rFonts w:ascii="Times New Roman" w:hAnsi="Times New Roman"/>
          <w:b w:val="0"/>
          <w:sz w:val="24"/>
          <w:szCs w:val="24"/>
        </w:rPr>
        <w:t xml:space="preserve"> /202</w:t>
      </w:r>
      <w:r w:rsidR="00121682">
        <w:rPr>
          <w:rFonts w:ascii="Times New Roman" w:hAnsi="Times New Roman"/>
          <w:b w:val="0"/>
          <w:sz w:val="24"/>
          <w:szCs w:val="24"/>
        </w:rPr>
        <w:t>4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Rady Gminy Łyse </w:t>
      </w:r>
    </w:p>
    <w:p w:rsidR="00121682" w:rsidRPr="00A117A3" w:rsidRDefault="00121682" w:rsidP="001216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7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117A3">
        <w:rPr>
          <w:rFonts w:ascii="Times New Roman" w:hAnsi="Times New Roman" w:cs="Times New Roman"/>
          <w:sz w:val="24"/>
          <w:szCs w:val="24"/>
        </w:rPr>
        <w:t xml:space="preserve"> z dnia </w:t>
      </w:r>
      <w:r w:rsidR="005B460C">
        <w:rPr>
          <w:rFonts w:ascii="Times New Roman" w:hAnsi="Times New Roman" w:cs="Times New Roman"/>
          <w:sz w:val="24"/>
          <w:szCs w:val="24"/>
        </w:rPr>
        <w:t>4 kwietnia</w:t>
      </w:r>
      <w:r>
        <w:rPr>
          <w:rFonts w:ascii="Times New Roman" w:hAnsi="Times New Roman" w:cs="Times New Roman"/>
          <w:sz w:val="24"/>
          <w:szCs w:val="24"/>
        </w:rPr>
        <w:t xml:space="preserve"> 2024r</w:t>
      </w:r>
      <w:r w:rsidRPr="00A117A3">
        <w:rPr>
          <w:rFonts w:ascii="Times New Roman" w:hAnsi="Times New Roman" w:cs="Times New Roman"/>
          <w:sz w:val="24"/>
          <w:szCs w:val="24"/>
        </w:rPr>
        <w:t>.</w:t>
      </w:r>
    </w:p>
    <w:p w:rsidR="00033FF6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3362" w:rsidRPr="00A117A3" w:rsidRDefault="00D13362" w:rsidP="007A13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3FF6" w:rsidRDefault="00033FF6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117A3">
        <w:rPr>
          <w:rFonts w:ascii="Times New Roman" w:hAnsi="Times New Roman" w:cs="Times New Roman"/>
          <w:bCs/>
          <w:sz w:val="24"/>
          <w:szCs w:val="24"/>
        </w:rPr>
        <w:t>Plan wydatków majątkowych  w  202</w:t>
      </w:r>
      <w:r w:rsidR="00515942">
        <w:rPr>
          <w:rFonts w:ascii="Times New Roman" w:hAnsi="Times New Roman" w:cs="Times New Roman"/>
          <w:bCs/>
          <w:sz w:val="24"/>
          <w:szCs w:val="24"/>
        </w:rPr>
        <w:t>4</w:t>
      </w:r>
      <w:r w:rsidRPr="00A117A3">
        <w:rPr>
          <w:rFonts w:ascii="Times New Roman" w:hAnsi="Times New Roman" w:cs="Times New Roman"/>
          <w:bCs/>
          <w:sz w:val="24"/>
          <w:szCs w:val="24"/>
        </w:rPr>
        <w:t xml:space="preserve"> r.</w:t>
      </w: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3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952"/>
        <w:gridCol w:w="988"/>
        <w:gridCol w:w="1529"/>
        <w:gridCol w:w="2156"/>
        <w:gridCol w:w="1276"/>
        <w:gridCol w:w="1134"/>
        <w:gridCol w:w="1299"/>
        <w:gridCol w:w="3119"/>
      </w:tblGrid>
      <w:tr w:rsidR="00FC2224" w:rsidRPr="00FC2224" w:rsidTr="00FC2224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Dział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Rozdział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Paragraf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Treść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Przed zmianą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Zmiana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Po zmianie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Rolnictwo i łowiectwo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1 240 000,00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1 240 000,00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01043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Infrastruktura wodociągowa wsi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Nowy Ład w gospodarce wodno-kanalizacyjnej Gminy Łyse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1 065 557,00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- 142 000,00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923 557,00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Rozbudowa sieci wodociągowej na terenie gminy Łyse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142 000,00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142 000,00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01044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Infrastruktura </w:t>
            </w:r>
            <w:proofErr w:type="spellStart"/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sanitacyjna</w:t>
            </w:r>
            <w:proofErr w:type="spellEnd"/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wsi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Nowy Ład w gospodarce wodno-kanalizacyjnej Gminy Łyse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174 443,00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600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Transport i łączność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27 220 000,00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27 220 000,00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60016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Drogi publiczne gminne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27 220 000,00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27 220 000,00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15 510 000,00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15 510 000,00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Nowy Ład w infrastrukturze drogowej Gminy Łyse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7 500 000,00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Opracowania dokumentacji technicznej  na przebudowę dróg gminnych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drogi gminnej nr 250708W Łyse-Tyczek Noski od km 0+010,02 do km 4+381,18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4 200 000,00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604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drogi gminnej w msc. Serafin od km 0+000,00 do km 2+118,00 oraz drogi gminnej w msc. Pupkowizna od km 0+000,00 do km 0+976,35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2 500 000,00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604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trzech odcinków dróg w msc. Serafin, Łączki i Dudy Puszczańskie w ramach zadania: Nowy Ład w infrastrukturze drogowej Gminy Łyse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1 418 677,00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1 418 677,00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drogi gminnej Nr 250718W na odcinku Pupkowizna – Wanacja  o długości około 1,5km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1 418 677,00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1 418 677,00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1 081 323,00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1 081 323,00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drogi gminnej Nr 250718W na odcinku Pupkowizna – Wanacja  o długości około 1,5km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1 081 323,00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1 081 323,00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6370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poniesione ze środków z Rządowego Funduszu Polski Ład: Program Inwestycji Strategicznych na realizację zadań inwestycyjnych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9 210 000,00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9 210 000,00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Nowy Ład w infrastrukturze drogowej Gminy Łyse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7 500 000,00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604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Przebudowa trzech odcinków dróg w msc. Serafin, Łączki i Dudy Puszczańskie w ramach zadania: Nowy Ład w infrastrukturze drogowej Gminy Łyse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1 710 000,00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1 710 000,00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Gospodarka mieszkaniowa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70005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Gospodarka gruntami i nieruchomościami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działki- placu wioskowego msc. Dawia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720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Informatyka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72095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Pozostała działalność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716 271,00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Cyberbezpieczny Samorząd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559 552,00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Cyberbezpieczny Samorząd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156 719,00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754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Bezpieczeństwo publiczne i ochrona przeciwpożarowa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2 167 632,00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2 167 632,00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75412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Ochotnicze straże pożarne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2 167 632,00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2 167 632,00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samochodu ratowniczo-gaśniczego na potrzeby OSP Łyse w celu walki ze skutkami klęsk i katastrof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1 829 737,00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337 895,00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337 895,00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samochodu ratowniczo-gaśniczego na potrzeby OSP Łyse w celu walki ze skutkami klęsk i katastrof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337 895,00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337 895,00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855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Rodzina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85516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System opieki nad dziećmi w wieku do lat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Budowa żłobka w m. Łyse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150 000,00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Gospodarka komunalna i ochrona środowiska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450 000,00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90002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Gospodarka odpadami komunalnymi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6060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na zakupy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Wyposażenie PSZOK w Łysych w celu budowy gospodarki o obiegu zamkniętym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250 000,00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90015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Oświetlenie ulic, placów i dróg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Zakup i montaż lamp solarnych na terenie sołectw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200 000,00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921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Kultura i ochrona dziedzictwa narodowego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2 309 980,00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  <w:t>2 309 980,00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92109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Domy i ośrodki kultury, świetlice i kluby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Budowa wielofunkcyjnej sceny w celu zapewniania warunków do rozwoju kultury, w tym obchodów Niedzieli Palmowej i konkursu Palma Kurpiowska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50 000,00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92120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Ochrona zabytków i opieka nad zabytkami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604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6570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celowa przekazana z budżetu na finansowanie lub dofinansowanie zadań inwestycyjnych obiektów zabytkowych jednostkom niezaliczanym do sektora finansów publicznych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1 299 980,00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Dotacja na  remont dachu kościoła parafialnego w </w:t>
            </w:r>
            <w:proofErr w:type="spellStart"/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Zalasiu</w:t>
            </w:r>
            <w:proofErr w:type="spellEnd"/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900 000,00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40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lastRenderedPageBreak/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Dotacja na prace remontowe i konserwatorskie we wnętrzu oraz odtworzenie schodów kościoła p.w. św. Anny w Łysych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399 980,00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399 980,00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92195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Pozostała działalność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6050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0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Budowa integracyjnego placu zabaw w miejscowości Łyse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960 000,00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  <w:tr w:rsidR="00FC2224" w:rsidRPr="00FC2224" w:rsidTr="00FC2224">
        <w:trPr>
          <w:trHeight w:val="109"/>
        </w:trPr>
        <w:tc>
          <w:tcPr>
            <w:tcW w:w="4076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C2224" w:rsidRPr="00FC2224" w:rsidTr="00FC2224">
        <w:trPr>
          <w:trHeight w:val="342"/>
        </w:trPr>
        <w:tc>
          <w:tcPr>
            <w:tcW w:w="62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C22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34 273 883,00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  <w:r w:rsidRPr="00FC2224"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  <w:t>34 273 883,00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24" w:rsidRPr="00FC2224" w:rsidRDefault="00FC2224" w:rsidP="00FC2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pl-PL"/>
              </w:rPr>
            </w:pPr>
          </w:p>
        </w:tc>
      </w:tr>
    </w:tbl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5727" w:rsidRDefault="00E2572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6032C" w:rsidRDefault="0036032C" w:rsidP="00DB2D7B">
      <w:pPr>
        <w:pStyle w:val="Nagwek"/>
        <w:tabs>
          <w:tab w:val="clear" w:pos="4536"/>
          <w:tab w:val="clear" w:pos="9072"/>
        </w:tabs>
        <w:ind w:left="284" w:hanging="284"/>
        <w:rPr>
          <w:rFonts w:ascii="Times New Roman" w:hAnsi="Times New Roman"/>
          <w:szCs w:val="24"/>
        </w:rPr>
      </w:pPr>
    </w:p>
    <w:p w:rsidR="00DB7E67" w:rsidRDefault="00DB7E67" w:rsidP="007A13F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C4492" w:rsidRPr="0036032C" w:rsidRDefault="007C4492" w:rsidP="003A28B4">
      <w:pPr>
        <w:spacing w:after="0" w:line="240" w:lineRule="auto"/>
        <w:rPr>
          <w:highlight w:val="yellow"/>
          <w:lang w:eastAsia="pl-PL"/>
        </w:rPr>
      </w:pPr>
    </w:p>
    <w:p w:rsidR="00033FF6" w:rsidRPr="00A117A3" w:rsidRDefault="00033FF6">
      <w:pPr>
        <w:rPr>
          <w:rFonts w:ascii="Times New Roman" w:hAnsi="Times New Roman" w:cs="Times New Roman"/>
          <w:sz w:val="24"/>
          <w:szCs w:val="24"/>
        </w:rPr>
      </w:pPr>
    </w:p>
    <w:sectPr w:rsidR="00033FF6" w:rsidRPr="00A117A3" w:rsidSect="00FC2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DAA" w:rsidRDefault="00CA0DAA" w:rsidP="008626F3">
      <w:pPr>
        <w:spacing w:after="0" w:line="240" w:lineRule="auto"/>
      </w:pPr>
      <w:r>
        <w:separator/>
      </w:r>
    </w:p>
  </w:endnote>
  <w:endnote w:type="continuationSeparator" w:id="0">
    <w:p w:rsidR="00CA0DAA" w:rsidRDefault="00CA0DAA" w:rsidP="00862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66894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D432A" w:rsidRDefault="002D432A">
        <w:pPr>
          <w:pStyle w:val="Stopka"/>
          <w:jc w:val="right"/>
        </w:pPr>
        <w:r w:rsidRPr="008626F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626F3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8626F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43CE8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8626F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D432A" w:rsidRDefault="002D43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DAA" w:rsidRDefault="00CA0DAA" w:rsidP="008626F3">
      <w:pPr>
        <w:spacing w:after="0" w:line="240" w:lineRule="auto"/>
      </w:pPr>
      <w:r>
        <w:separator/>
      </w:r>
    </w:p>
  </w:footnote>
  <w:footnote w:type="continuationSeparator" w:id="0">
    <w:p w:rsidR="00CA0DAA" w:rsidRDefault="00CA0DAA" w:rsidP="008626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960D93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D9518A"/>
    <w:multiLevelType w:val="hybridMultilevel"/>
    <w:tmpl w:val="E116AD00"/>
    <w:lvl w:ilvl="0" w:tplc="03E018B2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161C9D"/>
    <w:multiLevelType w:val="hybridMultilevel"/>
    <w:tmpl w:val="DA88557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754A00"/>
    <w:multiLevelType w:val="hybridMultilevel"/>
    <w:tmpl w:val="3604B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FF6"/>
    <w:rsid w:val="00024872"/>
    <w:rsid w:val="00033FF6"/>
    <w:rsid w:val="00036B4C"/>
    <w:rsid w:val="00040771"/>
    <w:rsid w:val="00052D4C"/>
    <w:rsid w:val="000560F6"/>
    <w:rsid w:val="0006177A"/>
    <w:rsid w:val="00062265"/>
    <w:rsid w:val="00083376"/>
    <w:rsid w:val="000A0532"/>
    <w:rsid w:val="000A3534"/>
    <w:rsid w:val="000C04A2"/>
    <w:rsid w:val="000D3FCC"/>
    <w:rsid w:val="000E079A"/>
    <w:rsid w:val="000F2D3F"/>
    <w:rsid w:val="00110448"/>
    <w:rsid w:val="00121682"/>
    <w:rsid w:val="00126378"/>
    <w:rsid w:val="00131628"/>
    <w:rsid w:val="0013352A"/>
    <w:rsid w:val="00147B92"/>
    <w:rsid w:val="001538C6"/>
    <w:rsid w:val="00153C1C"/>
    <w:rsid w:val="00154196"/>
    <w:rsid w:val="00171104"/>
    <w:rsid w:val="00173552"/>
    <w:rsid w:val="00173E0A"/>
    <w:rsid w:val="00183734"/>
    <w:rsid w:val="00183B5D"/>
    <w:rsid w:val="001A13C7"/>
    <w:rsid w:val="001A7D35"/>
    <w:rsid w:val="001B1962"/>
    <w:rsid w:val="001B2EFE"/>
    <w:rsid w:val="001B4D5B"/>
    <w:rsid w:val="001B71AC"/>
    <w:rsid w:val="001C367A"/>
    <w:rsid w:val="001C5C1A"/>
    <w:rsid w:val="001E3423"/>
    <w:rsid w:val="001F646F"/>
    <w:rsid w:val="002011AF"/>
    <w:rsid w:val="00204B31"/>
    <w:rsid w:val="002079BC"/>
    <w:rsid w:val="002123E4"/>
    <w:rsid w:val="00215389"/>
    <w:rsid w:val="00220FDE"/>
    <w:rsid w:val="0023604D"/>
    <w:rsid w:val="00242602"/>
    <w:rsid w:val="002521FC"/>
    <w:rsid w:val="00252B9E"/>
    <w:rsid w:val="00253B13"/>
    <w:rsid w:val="00254E2C"/>
    <w:rsid w:val="002577F2"/>
    <w:rsid w:val="0026305B"/>
    <w:rsid w:val="002651D2"/>
    <w:rsid w:val="00282AE1"/>
    <w:rsid w:val="002908A2"/>
    <w:rsid w:val="0029156A"/>
    <w:rsid w:val="002932CD"/>
    <w:rsid w:val="002A5E92"/>
    <w:rsid w:val="002A7A5E"/>
    <w:rsid w:val="002B0A3F"/>
    <w:rsid w:val="002B3568"/>
    <w:rsid w:val="002C067C"/>
    <w:rsid w:val="002C0F08"/>
    <w:rsid w:val="002C1401"/>
    <w:rsid w:val="002C1E41"/>
    <w:rsid w:val="002C6CED"/>
    <w:rsid w:val="002C7EF8"/>
    <w:rsid w:val="002D432A"/>
    <w:rsid w:val="002D44A5"/>
    <w:rsid w:val="002D7138"/>
    <w:rsid w:val="002F065D"/>
    <w:rsid w:val="002F322B"/>
    <w:rsid w:val="002F4AA1"/>
    <w:rsid w:val="003016B9"/>
    <w:rsid w:val="0030734F"/>
    <w:rsid w:val="00314977"/>
    <w:rsid w:val="0032052E"/>
    <w:rsid w:val="00340F0E"/>
    <w:rsid w:val="0036032C"/>
    <w:rsid w:val="0036033D"/>
    <w:rsid w:val="003616DD"/>
    <w:rsid w:val="00366958"/>
    <w:rsid w:val="003748F5"/>
    <w:rsid w:val="00383BF4"/>
    <w:rsid w:val="00384DDC"/>
    <w:rsid w:val="00394B05"/>
    <w:rsid w:val="00397EB9"/>
    <w:rsid w:val="003A28B4"/>
    <w:rsid w:val="003A28F9"/>
    <w:rsid w:val="003B3FF4"/>
    <w:rsid w:val="003B70CA"/>
    <w:rsid w:val="003B7C4C"/>
    <w:rsid w:val="003C5AC1"/>
    <w:rsid w:val="003C7DDF"/>
    <w:rsid w:val="003D05A0"/>
    <w:rsid w:val="003D6B62"/>
    <w:rsid w:val="003E6927"/>
    <w:rsid w:val="004001F6"/>
    <w:rsid w:val="00406000"/>
    <w:rsid w:val="00411A79"/>
    <w:rsid w:val="00414965"/>
    <w:rsid w:val="004222FD"/>
    <w:rsid w:val="00430C9A"/>
    <w:rsid w:val="0043655B"/>
    <w:rsid w:val="00436ACC"/>
    <w:rsid w:val="00436DED"/>
    <w:rsid w:val="00442F3A"/>
    <w:rsid w:val="00443454"/>
    <w:rsid w:val="004454CF"/>
    <w:rsid w:val="00452FF1"/>
    <w:rsid w:val="00470B48"/>
    <w:rsid w:val="004757D4"/>
    <w:rsid w:val="00480CEB"/>
    <w:rsid w:val="00481312"/>
    <w:rsid w:val="00482227"/>
    <w:rsid w:val="00485897"/>
    <w:rsid w:val="004A713B"/>
    <w:rsid w:val="004B18FA"/>
    <w:rsid w:val="004C0CF7"/>
    <w:rsid w:val="004C56D9"/>
    <w:rsid w:val="004D64EE"/>
    <w:rsid w:val="00511A18"/>
    <w:rsid w:val="00512EB9"/>
    <w:rsid w:val="0051503F"/>
    <w:rsid w:val="00515515"/>
    <w:rsid w:val="00515942"/>
    <w:rsid w:val="00517F8E"/>
    <w:rsid w:val="0052230D"/>
    <w:rsid w:val="00530409"/>
    <w:rsid w:val="00532E43"/>
    <w:rsid w:val="005334B3"/>
    <w:rsid w:val="0054060E"/>
    <w:rsid w:val="00543CE8"/>
    <w:rsid w:val="00560232"/>
    <w:rsid w:val="005702DD"/>
    <w:rsid w:val="00571CC9"/>
    <w:rsid w:val="005750C6"/>
    <w:rsid w:val="00575EB7"/>
    <w:rsid w:val="00596AFB"/>
    <w:rsid w:val="00597458"/>
    <w:rsid w:val="005A1739"/>
    <w:rsid w:val="005A220D"/>
    <w:rsid w:val="005B2E63"/>
    <w:rsid w:val="005B460C"/>
    <w:rsid w:val="005B6545"/>
    <w:rsid w:val="005C0085"/>
    <w:rsid w:val="005C386A"/>
    <w:rsid w:val="005C3C65"/>
    <w:rsid w:val="005C789D"/>
    <w:rsid w:val="005D1258"/>
    <w:rsid w:val="005D61E1"/>
    <w:rsid w:val="005E0BAB"/>
    <w:rsid w:val="005E202A"/>
    <w:rsid w:val="005E4681"/>
    <w:rsid w:val="005F1EE7"/>
    <w:rsid w:val="005F22E6"/>
    <w:rsid w:val="005F56DF"/>
    <w:rsid w:val="00600E30"/>
    <w:rsid w:val="00602165"/>
    <w:rsid w:val="00611511"/>
    <w:rsid w:val="00611A31"/>
    <w:rsid w:val="00621C64"/>
    <w:rsid w:val="006361AB"/>
    <w:rsid w:val="006437C2"/>
    <w:rsid w:val="00645E06"/>
    <w:rsid w:val="0065036C"/>
    <w:rsid w:val="00650DFC"/>
    <w:rsid w:val="00653DEE"/>
    <w:rsid w:val="006543A8"/>
    <w:rsid w:val="00656842"/>
    <w:rsid w:val="00656CCC"/>
    <w:rsid w:val="00663987"/>
    <w:rsid w:val="0066778A"/>
    <w:rsid w:val="00674ED7"/>
    <w:rsid w:val="00675A44"/>
    <w:rsid w:val="00680D3C"/>
    <w:rsid w:val="0068394C"/>
    <w:rsid w:val="00687D57"/>
    <w:rsid w:val="00693878"/>
    <w:rsid w:val="006A7AA9"/>
    <w:rsid w:val="006B567B"/>
    <w:rsid w:val="006C3581"/>
    <w:rsid w:val="006C545F"/>
    <w:rsid w:val="006D2CD5"/>
    <w:rsid w:val="006D449A"/>
    <w:rsid w:val="006E014C"/>
    <w:rsid w:val="006F1F95"/>
    <w:rsid w:val="006F26D7"/>
    <w:rsid w:val="00701C77"/>
    <w:rsid w:val="00707D04"/>
    <w:rsid w:val="0072375D"/>
    <w:rsid w:val="00723AA9"/>
    <w:rsid w:val="0072695C"/>
    <w:rsid w:val="00737DBF"/>
    <w:rsid w:val="007444E8"/>
    <w:rsid w:val="00752789"/>
    <w:rsid w:val="00765150"/>
    <w:rsid w:val="007736CF"/>
    <w:rsid w:val="007851D6"/>
    <w:rsid w:val="00791754"/>
    <w:rsid w:val="007972EB"/>
    <w:rsid w:val="00797C68"/>
    <w:rsid w:val="007A13FF"/>
    <w:rsid w:val="007C1B09"/>
    <w:rsid w:val="007C4492"/>
    <w:rsid w:val="007C5201"/>
    <w:rsid w:val="007C5D02"/>
    <w:rsid w:val="007D4204"/>
    <w:rsid w:val="007E7584"/>
    <w:rsid w:val="007F6BD2"/>
    <w:rsid w:val="00803F67"/>
    <w:rsid w:val="00813F8E"/>
    <w:rsid w:val="00815803"/>
    <w:rsid w:val="00821211"/>
    <w:rsid w:val="00824A62"/>
    <w:rsid w:val="00825DA7"/>
    <w:rsid w:val="00832E66"/>
    <w:rsid w:val="00833172"/>
    <w:rsid w:val="00837B6B"/>
    <w:rsid w:val="008422FD"/>
    <w:rsid w:val="008425D4"/>
    <w:rsid w:val="008515E5"/>
    <w:rsid w:val="00860A42"/>
    <w:rsid w:val="008616F0"/>
    <w:rsid w:val="008626F3"/>
    <w:rsid w:val="00872DFB"/>
    <w:rsid w:val="00873EC5"/>
    <w:rsid w:val="00893301"/>
    <w:rsid w:val="00896C9B"/>
    <w:rsid w:val="008B1310"/>
    <w:rsid w:val="008B1353"/>
    <w:rsid w:val="008B1461"/>
    <w:rsid w:val="008B51B9"/>
    <w:rsid w:val="008C0C7C"/>
    <w:rsid w:val="008C2E90"/>
    <w:rsid w:val="008D23EE"/>
    <w:rsid w:val="008E5991"/>
    <w:rsid w:val="008E6C26"/>
    <w:rsid w:val="008F1640"/>
    <w:rsid w:val="00901AD5"/>
    <w:rsid w:val="00901FDB"/>
    <w:rsid w:val="00903E0B"/>
    <w:rsid w:val="00904690"/>
    <w:rsid w:val="009132FF"/>
    <w:rsid w:val="00915D02"/>
    <w:rsid w:val="009250E4"/>
    <w:rsid w:val="00926F67"/>
    <w:rsid w:val="00927203"/>
    <w:rsid w:val="009309D4"/>
    <w:rsid w:val="0093281B"/>
    <w:rsid w:val="009358D5"/>
    <w:rsid w:val="00936A60"/>
    <w:rsid w:val="00941488"/>
    <w:rsid w:val="00941831"/>
    <w:rsid w:val="00941ECA"/>
    <w:rsid w:val="0094399F"/>
    <w:rsid w:val="009506D7"/>
    <w:rsid w:val="009518E2"/>
    <w:rsid w:val="00953572"/>
    <w:rsid w:val="00975B46"/>
    <w:rsid w:val="009814B6"/>
    <w:rsid w:val="009856AB"/>
    <w:rsid w:val="00985A50"/>
    <w:rsid w:val="00985D8E"/>
    <w:rsid w:val="0099315E"/>
    <w:rsid w:val="009A0BBB"/>
    <w:rsid w:val="009B05A4"/>
    <w:rsid w:val="009B52D4"/>
    <w:rsid w:val="009C3681"/>
    <w:rsid w:val="009D158E"/>
    <w:rsid w:val="009E5745"/>
    <w:rsid w:val="009F0BFF"/>
    <w:rsid w:val="00A07CAD"/>
    <w:rsid w:val="00A117A3"/>
    <w:rsid w:val="00A11B80"/>
    <w:rsid w:val="00A1735F"/>
    <w:rsid w:val="00A2033E"/>
    <w:rsid w:val="00A2221A"/>
    <w:rsid w:val="00A22E56"/>
    <w:rsid w:val="00A32271"/>
    <w:rsid w:val="00A35FC9"/>
    <w:rsid w:val="00A36BD6"/>
    <w:rsid w:val="00A63522"/>
    <w:rsid w:val="00A7067F"/>
    <w:rsid w:val="00A71397"/>
    <w:rsid w:val="00A76BD0"/>
    <w:rsid w:val="00A94E6D"/>
    <w:rsid w:val="00AA3664"/>
    <w:rsid w:val="00AC6D26"/>
    <w:rsid w:val="00AD147A"/>
    <w:rsid w:val="00AD57A9"/>
    <w:rsid w:val="00AE2906"/>
    <w:rsid w:val="00AE56B1"/>
    <w:rsid w:val="00AE7DC0"/>
    <w:rsid w:val="00AF2BC0"/>
    <w:rsid w:val="00AF4E7C"/>
    <w:rsid w:val="00B00527"/>
    <w:rsid w:val="00B0610D"/>
    <w:rsid w:val="00B101E9"/>
    <w:rsid w:val="00B10FEA"/>
    <w:rsid w:val="00B158B5"/>
    <w:rsid w:val="00B20263"/>
    <w:rsid w:val="00B21306"/>
    <w:rsid w:val="00B2389A"/>
    <w:rsid w:val="00B2429D"/>
    <w:rsid w:val="00B24483"/>
    <w:rsid w:val="00B24978"/>
    <w:rsid w:val="00B30DDC"/>
    <w:rsid w:val="00B470B7"/>
    <w:rsid w:val="00B706AD"/>
    <w:rsid w:val="00B72A14"/>
    <w:rsid w:val="00B762B1"/>
    <w:rsid w:val="00B849D0"/>
    <w:rsid w:val="00BA47CB"/>
    <w:rsid w:val="00BB0149"/>
    <w:rsid w:val="00BB2988"/>
    <w:rsid w:val="00BB744E"/>
    <w:rsid w:val="00BB7B67"/>
    <w:rsid w:val="00BD1D52"/>
    <w:rsid w:val="00BD3050"/>
    <w:rsid w:val="00BD38B1"/>
    <w:rsid w:val="00BD6EAE"/>
    <w:rsid w:val="00BE1641"/>
    <w:rsid w:val="00BF7F65"/>
    <w:rsid w:val="00C0676D"/>
    <w:rsid w:val="00C14679"/>
    <w:rsid w:val="00C158EC"/>
    <w:rsid w:val="00C26135"/>
    <w:rsid w:val="00C26291"/>
    <w:rsid w:val="00C30CF8"/>
    <w:rsid w:val="00C324AC"/>
    <w:rsid w:val="00C40086"/>
    <w:rsid w:val="00C44717"/>
    <w:rsid w:val="00C63BEE"/>
    <w:rsid w:val="00C75833"/>
    <w:rsid w:val="00C90D85"/>
    <w:rsid w:val="00C97CF0"/>
    <w:rsid w:val="00CA0DAA"/>
    <w:rsid w:val="00CA3AAB"/>
    <w:rsid w:val="00CC2078"/>
    <w:rsid w:val="00CD3B4D"/>
    <w:rsid w:val="00CD54C1"/>
    <w:rsid w:val="00CE19AB"/>
    <w:rsid w:val="00CF6804"/>
    <w:rsid w:val="00CF797A"/>
    <w:rsid w:val="00D00884"/>
    <w:rsid w:val="00D03BF3"/>
    <w:rsid w:val="00D13362"/>
    <w:rsid w:val="00D14786"/>
    <w:rsid w:val="00D14FAB"/>
    <w:rsid w:val="00D175EE"/>
    <w:rsid w:val="00D277B8"/>
    <w:rsid w:val="00D31381"/>
    <w:rsid w:val="00D31747"/>
    <w:rsid w:val="00D33176"/>
    <w:rsid w:val="00D41832"/>
    <w:rsid w:val="00D45310"/>
    <w:rsid w:val="00D6118D"/>
    <w:rsid w:val="00D62D55"/>
    <w:rsid w:val="00D925CA"/>
    <w:rsid w:val="00DA2E6E"/>
    <w:rsid w:val="00DA6E84"/>
    <w:rsid w:val="00DA7FC9"/>
    <w:rsid w:val="00DB2D7B"/>
    <w:rsid w:val="00DB6467"/>
    <w:rsid w:val="00DB7E67"/>
    <w:rsid w:val="00DC1657"/>
    <w:rsid w:val="00DC369B"/>
    <w:rsid w:val="00DC4A56"/>
    <w:rsid w:val="00DC63EC"/>
    <w:rsid w:val="00DD1ABD"/>
    <w:rsid w:val="00DD4DD0"/>
    <w:rsid w:val="00DF0055"/>
    <w:rsid w:val="00DF4DA3"/>
    <w:rsid w:val="00DF7821"/>
    <w:rsid w:val="00E16830"/>
    <w:rsid w:val="00E1718B"/>
    <w:rsid w:val="00E25727"/>
    <w:rsid w:val="00E32E29"/>
    <w:rsid w:val="00E34856"/>
    <w:rsid w:val="00E37582"/>
    <w:rsid w:val="00E37F94"/>
    <w:rsid w:val="00E5665C"/>
    <w:rsid w:val="00E664F6"/>
    <w:rsid w:val="00E71308"/>
    <w:rsid w:val="00E7602F"/>
    <w:rsid w:val="00E822DC"/>
    <w:rsid w:val="00E934C7"/>
    <w:rsid w:val="00EA2006"/>
    <w:rsid w:val="00EA3689"/>
    <w:rsid w:val="00EA65F1"/>
    <w:rsid w:val="00EB07DB"/>
    <w:rsid w:val="00EC6DA8"/>
    <w:rsid w:val="00ED2931"/>
    <w:rsid w:val="00EF3A3A"/>
    <w:rsid w:val="00F032FE"/>
    <w:rsid w:val="00F115B7"/>
    <w:rsid w:val="00F12F82"/>
    <w:rsid w:val="00F13262"/>
    <w:rsid w:val="00F1361E"/>
    <w:rsid w:val="00F15602"/>
    <w:rsid w:val="00F1615B"/>
    <w:rsid w:val="00F26C78"/>
    <w:rsid w:val="00F2764A"/>
    <w:rsid w:val="00F31A43"/>
    <w:rsid w:val="00F34DA4"/>
    <w:rsid w:val="00F37749"/>
    <w:rsid w:val="00F56064"/>
    <w:rsid w:val="00F71B40"/>
    <w:rsid w:val="00F760C5"/>
    <w:rsid w:val="00F81B84"/>
    <w:rsid w:val="00F84166"/>
    <w:rsid w:val="00FA19D5"/>
    <w:rsid w:val="00FB051F"/>
    <w:rsid w:val="00FB12D8"/>
    <w:rsid w:val="00FB6BA8"/>
    <w:rsid w:val="00FC06E1"/>
    <w:rsid w:val="00FC2224"/>
    <w:rsid w:val="00FE4A6C"/>
    <w:rsid w:val="00FF1337"/>
    <w:rsid w:val="00FF38B6"/>
    <w:rsid w:val="00FF3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3FDAB4-54F7-4D06-AB54-806ACF988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43A8"/>
  </w:style>
  <w:style w:type="paragraph" w:styleId="Nagwek3">
    <w:name w:val="heading 3"/>
    <w:basedOn w:val="Normalny"/>
    <w:next w:val="Normalny"/>
    <w:link w:val="Nagwek3Znak"/>
    <w:unhideWhenUsed/>
    <w:qFormat/>
    <w:rsid w:val="00033FF6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033FF6"/>
    <w:p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33FF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033FF6"/>
    <w:rPr>
      <w:rFonts w:ascii="Arial" w:eastAsia="Times New Roman" w:hAnsi="Arial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033FF6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3FF6"/>
    <w:pPr>
      <w:tabs>
        <w:tab w:val="center" w:pos="4536"/>
        <w:tab w:val="right" w:pos="9072"/>
      </w:tabs>
      <w:spacing w:after="0" w:line="240" w:lineRule="auto"/>
    </w:pPr>
    <w:rPr>
      <w:rFonts w:ascii="Bookman Old Style" w:eastAsia="Times New Roman" w:hAnsi="Bookman Old Style" w:cs="Times New Roman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33FF6"/>
    <w:rPr>
      <w:rFonts w:ascii="Bookman Old Style" w:eastAsia="Times New Roman" w:hAnsi="Bookman Old Style" w:cs="Times New Roman"/>
      <w:sz w:val="24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033FF6"/>
    <w:pPr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33FF6"/>
    <w:rPr>
      <w:rFonts w:ascii="Bookman Old Style" w:eastAsia="Times New Roman" w:hAnsi="Bookman Old Style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033F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33FF6"/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semiHidden/>
    <w:unhideWhenUsed/>
    <w:rsid w:val="00033FF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33FF6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rsid w:val="00033FF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33FF6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33FF6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862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26F3"/>
  </w:style>
  <w:style w:type="character" w:customStyle="1" w:styleId="fontstyle0">
    <w:name w:val="fontstyle0"/>
    <w:basedOn w:val="Domylnaczcionkaakapitu"/>
    <w:rsid w:val="009250E4"/>
  </w:style>
  <w:style w:type="paragraph" w:styleId="Tekstdymka">
    <w:name w:val="Balloon Text"/>
    <w:basedOn w:val="Normalny"/>
    <w:link w:val="TekstdymkaZnak"/>
    <w:uiPriority w:val="99"/>
    <w:semiHidden/>
    <w:unhideWhenUsed/>
    <w:rsid w:val="00797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2E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5B6545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B30DDC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0DDC"/>
    <w:rPr>
      <w:rFonts w:ascii="Calibri" w:eastAsia="Times New Roman" w:hAnsi="Calibri"/>
      <w:kern w:val="2"/>
      <w:szCs w:val="21"/>
      <w14:ligatures w14:val="standardContextual"/>
    </w:rPr>
  </w:style>
  <w:style w:type="character" w:styleId="UyteHipercze">
    <w:name w:val="FollowedHyperlink"/>
    <w:basedOn w:val="Domylnaczcionkaakapitu"/>
    <w:uiPriority w:val="99"/>
    <w:semiHidden/>
    <w:unhideWhenUsed/>
    <w:rsid w:val="002B0A3F"/>
    <w:rPr>
      <w:color w:val="954F72"/>
      <w:u w:val="single"/>
    </w:rPr>
  </w:style>
  <w:style w:type="paragraph" w:customStyle="1" w:styleId="xl65">
    <w:name w:val="xl65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66">
    <w:name w:val="xl66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67">
    <w:name w:val="xl67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68">
    <w:name w:val="xl68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69">
    <w:name w:val="xl69"/>
    <w:basedOn w:val="Normalny"/>
    <w:rsid w:val="002B0A3F"/>
    <w:pPr>
      <w:pBdr>
        <w:top w:val="single" w:sz="4" w:space="0" w:color="000000"/>
        <w:bottom w:val="single" w:sz="4" w:space="0" w:color="000000"/>
      </w:pBdr>
      <w:shd w:val="clear" w:color="000000" w:fill="A9A9A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71">
    <w:name w:val="xl71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9A9A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A9A9A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74">
    <w:name w:val="xl74"/>
    <w:basedOn w:val="Normalny"/>
    <w:rsid w:val="002B0A3F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75">
    <w:name w:val="xl75"/>
    <w:basedOn w:val="Normalny"/>
    <w:rsid w:val="002B0A3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76">
    <w:name w:val="xl76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77">
    <w:name w:val="xl77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78">
    <w:name w:val="xl78"/>
    <w:basedOn w:val="Normalny"/>
    <w:rsid w:val="002B0A3F"/>
    <w:pPr>
      <w:pBdr>
        <w:top w:val="single" w:sz="4" w:space="0" w:color="000000"/>
        <w:bottom w:val="single" w:sz="4" w:space="0" w:color="000000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79">
    <w:name w:val="xl79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0">
    <w:name w:val="xl80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1">
    <w:name w:val="xl81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3D3D3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2">
    <w:name w:val="xl82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3D3D3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3">
    <w:name w:val="xl83"/>
    <w:basedOn w:val="Normalny"/>
    <w:rsid w:val="002B0A3F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84">
    <w:name w:val="xl84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85">
    <w:name w:val="xl85"/>
    <w:basedOn w:val="Normalny"/>
    <w:rsid w:val="002B0A3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86">
    <w:name w:val="xl86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7">
    <w:name w:val="xl87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8">
    <w:name w:val="xl88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89">
    <w:name w:val="xl89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90">
    <w:name w:val="xl90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91">
    <w:name w:val="xl91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7"/>
      <w:szCs w:val="17"/>
      <w:lang w:eastAsia="pl-PL"/>
    </w:rPr>
  </w:style>
  <w:style w:type="paragraph" w:customStyle="1" w:styleId="xl92">
    <w:name w:val="xl92"/>
    <w:basedOn w:val="Normalny"/>
    <w:rsid w:val="002B0A3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93">
    <w:name w:val="xl93"/>
    <w:basedOn w:val="Normalny"/>
    <w:rsid w:val="002B0A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customStyle="1" w:styleId="xl94">
    <w:name w:val="xl94"/>
    <w:basedOn w:val="Normalny"/>
    <w:rsid w:val="002B0A3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pl-PL"/>
    </w:rPr>
  </w:style>
  <w:style w:type="paragraph" w:styleId="Akapitzlist">
    <w:name w:val="List Paragraph"/>
    <w:basedOn w:val="Normalny"/>
    <w:uiPriority w:val="34"/>
    <w:qFormat/>
    <w:rsid w:val="00A07CAD"/>
    <w:pPr>
      <w:ind w:left="720"/>
      <w:contextualSpacing/>
    </w:pPr>
  </w:style>
  <w:style w:type="paragraph" w:styleId="Listanumerowana">
    <w:name w:val="List Number"/>
    <w:basedOn w:val="Normalny"/>
    <w:uiPriority w:val="99"/>
    <w:unhideWhenUsed/>
    <w:rsid w:val="00A1735F"/>
    <w:pPr>
      <w:numPr>
        <w:numId w:val="3"/>
      </w:numPr>
      <w:spacing w:line="276" w:lineRule="auto"/>
      <w:contextualSpacing/>
    </w:pPr>
    <w:rPr>
      <w:rFonts w:ascii="Calibri" w:hAnsi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98ABB75-E7A6-43F0-AA7C-97559CA76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1423</Words>
  <Characters>8542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Urzad Gminy Lyse</dc:creator>
  <cp:lastModifiedBy>Admin</cp:lastModifiedBy>
  <cp:revision>12</cp:revision>
  <cp:lastPrinted>2024-03-29T11:59:00Z</cp:lastPrinted>
  <dcterms:created xsi:type="dcterms:W3CDTF">2024-03-28T07:17:00Z</dcterms:created>
  <dcterms:modified xsi:type="dcterms:W3CDTF">2024-04-05T05:50:00Z</dcterms:modified>
</cp:coreProperties>
</file>